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CB" w:rsidRDefault="008421CB" w:rsidP="008421CB">
      <w:pPr>
        <w:pStyle w:val="BodyText"/>
        <w:kinsoku w:val="0"/>
        <w:overflowPunct w:val="0"/>
        <w:ind w:left="99"/>
        <w:jc w:val="center"/>
        <w:rPr>
          <w:b/>
          <w:sz w:val="24"/>
          <w:szCs w:val="24"/>
          <w:u w:val="single"/>
        </w:rPr>
      </w:pPr>
      <w:proofErr w:type="gramStart"/>
      <w:r w:rsidRPr="008421CB">
        <w:rPr>
          <w:b/>
          <w:sz w:val="24"/>
          <w:szCs w:val="24"/>
          <w:u w:val="single"/>
        </w:rPr>
        <w:t>eService</w:t>
      </w:r>
      <w:proofErr w:type="gramEnd"/>
      <w:r w:rsidRPr="008421CB">
        <w:rPr>
          <w:b/>
          <w:sz w:val="24"/>
          <w:szCs w:val="24"/>
          <w:u w:val="single"/>
        </w:rPr>
        <w:t xml:space="preserve"> List Addresses</w:t>
      </w:r>
    </w:p>
    <w:p w:rsidR="008421CB" w:rsidRDefault="008421CB" w:rsidP="00FC1DE2">
      <w:pPr>
        <w:pStyle w:val="BodyText"/>
        <w:kinsoku w:val="0"/>
        <w:overflowPunct w:val="0"/>
        <w:ind w:left="0" w:right="832"/>
        <w:rPr>
          <w:sz w:val="24"/>
          <w:szCs w:val="24"/>
        </w:rPr>
      </w:pPr>
    </w:p>
    <w:p w:rsidR="00475D21" w:rsidRPr="00475D21" w:rsidRDefault="00475D21" w:rsidP="00475D21">
      <w:pPr>
        <w:pStyle w:val="ListParagraph"/>
      </w:pPr>
      <w:r w:rsidRPr="00475D21">
        <w:t>dullmann@blaney.com; ATeodorescu@blaney.com; JWuthmann@blaney.com;</w:t>
      </w:r>
    </w:p>
    <w:p w:rsidR="00475D21" w:rsidRPr="00475D21" w:rsidRDefault="00475D21" w:rsidP="00475D21">
      <w:pPr>
        <w:pStyle w:val="ListParagraph"/>
      </w:pPr>
      <w:r w:rsidRPr="00475D21">
        <w:t>kmahar@millerthomson.com; aiqbal@millerthomson.com; philreynolds@deloitte.ca; jsleeth@deloitte.ca; tambachtsheer@deloitte.ca; LWilliams@tgf.ca; pfesharaki@tgf.ca; chris.burr@blakes.com; aryo.shalviri@blakes.com; milly.chow@blakes.com; katherineforbes@kpmg.ca; nbrearton@kpmg.ca; dmcintosh@alvarezandmarsal.com; gkarpel@alvarezandmarsal.com; sbabe@airdberlis.com; amiakichev@foglers.com;</w:t>
      </w:r>
    </w:p>
    <w:p w:rsidR="00475D21" w:rsidRPr="00475D21" w:rsidRDefault="00475D21" w:rsidP="00475D21">
      <w:pPr>
        <w:pStyle w:val="ListParagraph"/>
      </w:pPr>
      <w:r w:rsidRPr="00475D21">
        <w:t>diane.winters@justice.gc.ca; kevin.ohara@ontario.ca; ahatnay@kmlaw.ca;</w:t>
      </w:r>
    </w:p>
    <w:p w:rsidR="00475D21" w:rsidRPr="00475D21" w:rsidRDefault="00475D21" w:rsidP="00475D21">
      <w:pPr>
        <w:pStyle w:val="ListParagraph"/>
      </w:pPr>
      <w:r w:rsidRPr="00475D21">
        <w:t>dyiokaris@kmlaw.ca; zweigs@bennettjones.com; jmcelman@coxandpalmer.com;</w:t>
      </w:r>
    </w:p>
    <w:p w:rsidR="00475D21" w:rsidRPr="00475D21" w:rsidRDefault="00475D21" w:rsidP="00475D21">
      <w:pPr>
        <w:pStyle w:val="ListParagraph"/>
      </w:pPr>
      <w:r w:rsidRPr="00475D21">
        <w:t>tdunn@mindengross.com; vince@deangelislaw.ca; ro'brien@couttscrane.com;</w:t>
      </w:r>
    </w:p>
    <w:p w:rsidR="00FC1DE2" w:rsidRPr="00475D21" w:rsidRDefault="00475D21" w:rsidP="00475D21">
      <w:pPr>
        <w:pStyle w:val="ListParagraph"/>
      </w:pPr>
      <w:r w:rsidRPr="00475D21">
        <w:t>maryanne.shaw@sympatico.ca; frank.spizzirri@audaxlaw.com; vince@deangelislaw.ca; info@petkerlaw.com; blinick</w:t>
      </w:r>
      <w:r w:rsidR="00B20313">
        <w:t>j</w:t>
      </w:r>
      <w:bookmarkStart w:id="0" w:name="_GoBack"/>
      <w:bookmarkEnd w:id="0"/>
      <w:r w:rsidRPr="00475D21">
        <w:t>@bennettjones.com; mfleming@foglers.com; harp@corestone.ca</w:t>
      </w:r>
    </w:p>
    <w:sectPr w:rsidR="00FC1DE2" w:rsidRPr="00475D21" w:rsidSect="008421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39" w:bottom="288" w:left="1339" w:header="0" w:footer="711" w:gutter="0"/>
      <w:cols w:space="720" w:equalWidth="0">
        <w:col w:w="956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52" w:rsidRDefault="00986652">
      <w:r>
        <w:separator/>
      </w:r>
    </w:p>
  </w:endnote>
  <w:endnote w:type="continuationSeparator" w:id="0">
    <w:p w:rsidR="00986652" w:rsidRDefault="0098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8B" w:rsidRDefault="007C6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39" w:rsidRDefault="008421C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proofErr w:type="spellStart"/>
    <w:proofErr w:type="gramStart"/>
    <w:r>
      <w:rPr>
        <w:sz w:val="20"/>
        <w:szCs w:val="20"/>
      </w:rPr>
      <w:t>dfd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8B" w:rsidRDefault="007C6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52" w:rsidRDefault="00986652">
      <w:r>
        <w:separator/>
      </w:r>
    </w:p>
  </w:footnote>
  <w:footnote w:type="continuationSeparator" w:id="0">
    <w:p w:rsidR="00986652" w:rsidRDefault="0098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8B" w:rsidRDefault="007C6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CB" w:rsidRDefault="008421CB" w:rsidP="008421CB">
    <w:pPr>
      <w:pStyle w:val="Header"/>
      <w:jc w:val="right"/>
      <w:rPr>
        <w:sz w:val="16"/>
        <w:szCs w:val="16"/>
      </w:rPr>
    </w:pPr>
  </w:p>
  <w:p w:rsidR="008421CB" w:rsidRDefault="008421CB" w:rsidP="008421CB">
    <w:pPr>
      <w:pStyle w:val="Header"/>
      <w:jc w:val="right"/>
      <w:rPr>
        <w:sz w:val="16"/>
        <w:szCs w:val="16"/>
      </w:rPr>
    </w:pPr>
  </w:p>
  <w:p w:rsidR="008421CB" w:rsidRPr="008421CB" w:rsidRDefault="008421CB" w:rsidP="008421CB">
    <w:pPr>
      <w:pStyle w:val="Head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8B" w:rsidRDefault="007C6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523970"/>
    <w:docVar w:name="BASEPRECID" w:val="1"/>
    <w:docVar w:name="BASEPRECTYPE" w:val="BLANK"/>
    <w:docVar w:name="CLIENTID" w:val="138306"/>
    <w:docVar w:name="COMPANYID" w:val="2122615951"/>
    <w:docVar w:name="DOCID" w:val="403421"/>
    <w:docVar w:name="DOCIDEX" w:val=" "/>
    <w:docVar w:name="EDITION" w:val="FM"/>
    <w:docVar w:name="FILEID" w:val="424896"/>
    <w:docVar w:name="SERIALNO" w:val="12865"/>
    <w:docVar w:name="VERSIONID" w:val="2e3b5047-5f99-4e69-970d-6bcff1d101a9"/>
    <w:docVar w:name="VERSIONLABEL" w:val="1"/>
  </w:docVars>
  <w:rsids>
    <w:rsidRoot w:val="00DF107E"/>
    <w:rsid w:val="0003286A"/>
    <w:rsid w:val="00062AA2"/>
    <w:rsid w:val="000B51B3"/>
    <w:rsid w:val="001C6AB6"/>
    <w:rsid w:val="001F6D57"/>
    <w:rsid w:val="00204740"/>
    <w:rsid w:val="00281A12"/>
    <w:rsid w:val="002B7E83"/>
    <w:rsid w:val="002E6598"/>
    <w:rsid w:val="002F3BDF"/>
    <w:rsid w:val="00421B26"/>
    <w:rsid w:val="004306E5"/>
    <w:rsid w:val="00454D5A"/>
    <w:rsid w:val="00475D21"/>
    <w:rsid w:val="00497C39"/>
    <w:rsid w:val="0059189A"/>
    <w:rsid w:val="005C08B5"/>
    <w:rsid w:val="005C3D88"/>
    <w:rsid w:val="005F351A"/>
    <w:rsid w:val="00615FAC"/>
    <w:rsid w:val="006B13CC"/>
    <w:rsid w:val="007752B3"/>
    <w:rsid w:val="007C648B"/>
    <w:rsid w:val="00830931"/>
    <w:rsid w:val="008421CB"/>
    <w:rsid w:val="008D2606"/>
    <w:rsid w:val="00986652"/>
    <w:rsid w:val="009B672A"/>
    <w:rsid w:val="009D7FE9"/>
    <w:rsid w:val="00A61FA0"/>
    <w:rsid w:val="00B20313"/>
    <w:rsid w:val="00D1689A"/>
    <w:rsid w:val="00D3521B"/>
    <w:rsid w:val="00D5258B"/>
    <w:rsid w:val="00D77600"/>
    <w:rsid w:val="00D80443"/>
    <w:rsid w:val="00DF107E"/>
    <w:rsid w:val="00E61E5C"/>
    <w:rsid w:val="00E62253"/>
    <w:rsid w:val="00F31DB5"/>
    <w:rsid w:val="00FB66D8"/>
    <w:rsid w:val="00FC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1A00B3"/>
  <w14:defaultImageDpi w14:val="96"/>
  <w15:docId w15:val="{9288E208-EF6D-43AE-99A6-33F9C705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0"/>
      <w:ind w:left="3112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8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1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07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1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07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DCDD8CB7EB47B630CDD572E11DDD" ma:contentTypeVersion="1" ma:contentTypeDescription="Create a new document." ma:contentTypeScope="" ma:versionID="2923072b5fb61ccd3601b7ab996c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13ADC3-B8EE-4C2F-8A86-098F9EC687F5}"/>
</file>

<file path=customXml/itemProps2.xml><?xml version="1.0" encoding="utf-8"?>
<ds:datastoreItem xmlns:ds="http://schemas.openxmlformats.org/officeDocument/2006/customXml" ds:itemID="{D94DC53F-65F2-4655-BCCF-648B6CE64AFB}"/>
</file>

<file path=customXml/itemProps3.xml><?xml version="1.0" encoding="utf-8"?>
<ds:datastoreItem xmlns:ds="http://schemas.openxmlformats.org/officeDocument/2006/customXml" ds:itemID="{B5398443-F281-4D1E-94E9-206AB77DC7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824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- 43408218_1_Service List (Nov. 27, 2019) .DOCX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- 43408218_1_Service List (Nov. 27, 2019) .DOCX</dc:title>
  <dc:subject/>
  <dc:creator>Ariyana Botejue</dc:creator>
  <cp:keywords/>
  <dc:description/>
  <cp:lastModifiedBy>Keene, Ashley</cp:lastModifiedBy>
  <cp:revision>3</cp:revision>
  <dcterms:created xsi:type="dcterms:W3CDTF">2020-01-20T19:57:00Z</dcterms:created>
  <dcterms:modified xsi:type="dcterms:W3CDTF">2020-01-27T15:31:00Z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PRECID">
    <vt:i4>1</vt:i4>
  </property>
  <property fmtid="{D5CDD505-2E9C-101B-9397-08002B2CF9AE}" pid="3" name="BASEPRECTYPE">
    <vt:lpwstr>BLANK</vt:lpwstr>
  </property>
  <property fmtid="{D5CDD505-2E9C-101B-9397-08002B2CF9AE}" pid="4" name="COMPANYID">
    <vt:i4>2122615951</vt:i4>
  </property>
  <property fmtid="{D5CDD505-2E9C-101B-9397-08002B2CF9AE}" pid="5" name="SERIALNO">
    <vt:i4>12865</vt:i4>
  </property>
  <property fmtid="{D5CDD505-2E9C-101B-9397-08002B2CF9AE}" pid="6" name="EDITION">
    <vt:lpwstr>FM</vt:lpwstr>
  </property>
  <property fmtid="{D5CDD505-2E9C-101B-9397-08002B2CF9AE}" pid="7" name="CLIENTID">
    <vt:i4>138306</vt:i4>
  </property>
  <property fmtid="{D5CDD505-2E9C-101B-9397-08002B2CF9AE}" pid="8" name="FILEID">
    <vt:i4>424896</vt:i4>
  </property>
  <property fmtid="{D5CDD505-2E9C-101B-9397-08002B2CF9AE}" pid="9" name="ASSOCID">
    <vt:i4>523970</vt:i4>
  </property>
  <property fmtid="{D5CDD505-2E9C-101B-9397-08002B2CF9AE}" pid="10" name="DOCID">
    <vt:i4>403421</vt:i4>
  </property>
  <property fmtid="{D5CDD505-2E9C-101B-9397-08002B2CF9AE}" pid="11" name="DOCIDEX">
    <vt:lpwstr>
    </vt:lpwstr>
  </property>
  <property fmtid="{D5CDD505-2E9C-101B-9397-08002B2CF9AE}" pid="12" name="VERSIONID">
    <vt:lpwstr>2e3b5047-5f99-4e69-970d-6bcff1d101a9</vt:lpwstr>
  </property>
  <property fmtid="{D5CDD505-2E9C-101B-9397-08002B2CF9AE}" pid="13" name="VERSIONLABEL">
    <vt:lpwstr>1</vt:lpwstr>
  </property>
  <property fmtid="{D5CDD505-2E9C-101B-9397-08002B2CF9AE}" pid="14" name="DOCID_2122615951">
    <vt:r8>403421</vt:r8>
  </property>
  <property fmtid="{D5CDD505-2E9C-101B-9397-08002B2CF9AE}" pid="15" name="DOCID_2122615951_">
    <vt:r8>403421</vt:r8>
  </property>
  <property fmtid="{D5CDD505-2E9C-101B-9397-08002B2CF9AE}" pid="16" name="DOCID_12865">
    <vt:r8>403421</vt:r8>
  </property>
  <property fmtid="{D5CDD505-2E9C-101B-9397-08002B2CF9AE}" pid="17" name="VERSIONID_2122615951">
    <vt:lpwstr>2e3b5047-5f99-4e69-970d-6bcff1d101a9</vt:lpwstr>
  </property>
  <property fmtid="{D5CDD505-2E9C-101B-9397-08002B2CF9AE}" pid="18" name="VERSIONID_2122615951_">
    <vt:lpwstr>2e3b5047-5f99-4e69-970d-6bcff1d101a9</vt:lpwstr>
  </property>
  <property fmtid="{D5CDD505-2E9C-101B-9397-08002B2CF9AE}" pid="19" name="ContentTypeId">
    <vt:lpwstr>0x01010056DCDCDD8CB7EB47B630CDD572E11DDD</vt:lpwstr>
  </property>
</Properties>
</file>