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B479" w14:textId="77777777" w:rsidR="00701D78" w:rsidRPr="006F67D6" w:rsidRDefault="00701D78" w:rsidP="00701D78">
      <w:pPr>
        <w:jc w:val="right"/>
      </w:pPr>
      <w:r w:rsidRPr="006F67D6">
        <w:t>Court File No.:</w:t>
      </w:r>
      <w:r w:rsidRPr="006F67D6">
        <w:rPr>
          <w:lang w:val="en-US"/>
        </w:rPr>
        <w:t xml:space="preserve"> </w:t>
      </w:r>
      <w:r>
        <w:rPr>
          <w:lang w:val="en-US"/>
        </w:rPr>
        <w:t>CV-23-00707330-00CL</w:t>
      </w:r>
    </w:p>
    <w:p w14:paraId="693E55D4" w14:textId="77777777" w:rsidR="00701D78" w:rsidRPr="006F67D6" w:rsidRDefault="00701D78" w:rsidP="00701D78">
      <w:pPr>
        <w:spacing w:after="0"/>
        <w:jc w:val="center"/>
        <w:rPr>
          <w:b/>
          <w:i/>
        </w:rPr>
      </w:pPr>
      <w:r w:rsidRPr="006F67D6">
        <w:rPr>
          <w:b/>
          <w:i/>
        </w:rPr>
        <w:t>ONTARIO</w:t>
      </w:r>
    </w:p>
    <w:p w14:paraId="176F97FC" w14:textId="77777777" w:rsidR="00701D78" w:rsidRPr="006F67D6" w:rsidRDefault="00701D78" w:rsidP="00701D78">
      <w:pPr>
        <w:spacing w:after="0"/>
        <w:jc w:val="center"/>
        <w:rPr>
          <w:b/>
        </w:rPr>
      </w:pPr>
      <w:r w:rsidRPr="006F67D6">
        <w:rPr>
          <w:b/>
        </w:rPr>
        <w:t xml:space="preserve">SUPERIOR COURT OF JUSTICE </w:t>
      </w:r>
    </w:p>
    <w:p w14:paraId="2F265C97" w14:textId="77777777" w:rsidR="00701D78" w:rsidRDefault="00701D78" w:rsidP="00701D78">
      <w:pPr>
        <w:spacing w:after="0"/>
        <w:jc w:val="center"/>
        <w:rPr>
          <w:b/>
        </w:rPr>
      </w:pPr>
      <w:r w:rsidRPr="006F67D6">
        <w:rPr>
          <w:b/>
        </w:rPr>
        <w:t>COMMERCIAL LIST</w:t>
      </w:r>
    </w:p>
    <w:p w14:paraId="6DBACF9D" w14:textId="77777777" w:rsidR="00701D78" w:rsidRPr="00F8340F" w:rsidRDefault="00701D78" w:rsidP="00701D78">
      <w:pPr>
        <w:pStyle w:val="MTCentre"/>
        <w:jc w:val="left"/>
      </w:pPr>
      <w:r w:rsidRPr="006F67D6">
        <w:rPr>
          <w:b/>
        </w:rPr>
        <w:br/>
      </w:r>
      <w:r w:rsidRPr="00F8340F">
        <w:t>BETWEEN:</w:t>
      </w:r>
    </w:p>
    <w:p w14:paraId="32BBB42B" w14:textId="77777777" w:rsidR="00701D78" w:rsidRPr="00255CE5" w:rsidRDefault="00701D78" w:rsidP="00701D78">
      <w:pPr>
        <w:pStyle w:val="MTCentre"/>
        <w:rPr>
          <w:b/>
        </w:rPr>
      </w:pPr>
      <w:r w:rsidRPr="00255CE5">
        <w:rPr>
          <w:b/>
        </w:rPr>
        <w:t>E</w:t>
      </w:r>
      <w:r>
        <w:rPr>
          <w:b/>
        </w:rPr>
        <w:t>N</w:t>
      </w:r>
      <w:r w:rsidRPr="00255CE5">
        <w:rPr>
          <w:b/>
        </w:rPr>
        <w:t xml:space="preserve">LIGHTENED </w:t>
      </w:r>
      <w:r>
        <w:rPr>
          <w:b/>
        </w:rPr>
        <w:t>FUNDING CORPORATION</w:t>
      </w:r>
    </w:p>
    <w:p w14:paraId="65FBB275" w14:textId="77777777" w:rsidR="00701D78" w:rsidRPr="00CC09EC" w:rsidRDefault="00701D78" w:rsidP="00701D78">
      <w:pPr>
        <w:pStyle w:val="ORRight"/>
      </w:pPr>
      <w:r w:rsidRPr="00CC09EC">
        <w:t>Applicant</w:t>
      </w:r>
    </w:p>
    <w:p w14:paraId="03FA0E5F" w14:textId="77777777" w:rsidR="00701D78" w:rsidRPr="00CC09EC" w:rsidRDefault="00701D78" w:rsidP="00701D78">
      <w:pPr>
        <w:pStyle w:val="MTCentre"/>
      </w:pPr>
      <w:r w:rsidRPr="00CC09EC">
        <w:t>- and -</w:t>
      </w:r>
    </w:p>
    <w:p w14:paraId="2B05FA27" w14:textId="77777777" w:rsidR="00701D78" w:rsidRDefault="00701D78" w:rsidP="00701D78">
      <w:pPr>
        <w:pStyle w:val="MTCentre"/>
        <w:spacing w:after="0"/>
        <w:rPr>
          <w:b/>
        </w:rPr>
      </w:pPr>
      <w:r w:rsidRPr="00B04E8F">
        <w:rPr>
          <w:b/>
        </w:rPr>
        <w:t>VELOCI</w:t>
      </w:r>
      <w:r>
        <w:rPr>
          <w:b/>
        </w:rPr>
        <w:t>TY ASSET AND CREDIT CORPORATION AND</w:t>
      </w:r>
    </w:p>
    <w:p w14:paraId="1F5A6105" w14:textId="77777777" w:rsidR="00701D78" w:rsidRDefault="00701D78" w:rsidP="00701D78">
      <w:pPr>
        <w:pStyle w:val="MTCentre"/>
        <w:spacing w:after="0"/>
        <w:rPr>
          <w:b/>
        </w:rPr>
      </w:pPr>
      <w:r>
        <w:rPr>
          <w:b/>
        </w:rPr>
        <w:t>926749 ONTARIO LTD. O/A CLONSILLA AUTO SALES AND LEASING</w:t>
      </w:r>
    </w:p>
    <w:p w14:paraId="6948AECB" w14:textId="77777777" w:rsidR="00701D78" w:rsidRPr="00CC09EC" w:rsidRDefault="00701D78" w:rsidP="00701D78">
      <w:pPr>
        <w:pStyle w:val="MTCentre"/>
        <w:spacing w:after="0"/>
        <w:rPr>
          <w:b/>
        </w:rPr>
      </w:pPr>
    </w:p>
    <w:p w14:paraId="24668182" w14:textId="77777777" w:rsidR="00701D78" w:rsidRPr="00CC09EC" w:rsidRDefault="00701D78" w:rsidP="00701D78">
      <w:pPr>
        <w:pStyle w:val="ORRight"/>
      </w:pPr>
      <w:r w:rsidRPr="00CC09EC">
        <w:t>Respondent</w:t>
      </w:r>
      <w:r>
        <w:t>s</w:t>
      </w:r>
    </w:p>
    <w:p w14:paraId="0B8310F3" w14:textId="77777777" w:rsidR="00701D78" w:rsidRPr="00CC09EC" w:rsidRDefault="00701D78" w:rsidP="00701D78">
      <w:pPr>
        <w:pStyle w:val="ORRight"/>
        <w:jc w:val="center"/>
        <w:rPr>
          <w:b/>
        </w:rPr>
      </w:pPr>
      <w:r w:rsidRPr="00CC09EC">
        <w:rPr>
          <w:b/>
        </w:rPr>
        <w:t xml:space="preserve">IN THE MATTER OF AN APPLICATION UNDER SUBSECTION 243(1) OF THE </w:t>
      </w:r>
      <w:r w:rsidRPr="00CC09EC">
        <w:rPr>
          <w:b/>
          <w:i/>
        </w:rPr>
        <w:t>BANKRUPTCY AND INSOLVENCY ACT,</w:t>
      </w:r>
      <w:r w:rsidRPr="00CC09EC">
        <w:rPr>
          <w:b/>
        </w:rPr>
        <w:t xml:space="preserve"> R.S.C. 1985, c. B-3, AS AMENDED, AND SECTION 101 OF THE </w:t>
      </w:r>
      <w:r w:rsidRPr="00CC09EC">
        <w:rPr>
          <w:b/>
          <w:i/>
        </w:rPr>
        <w:t>COURTS OF JUSTICE ACT</w:t>
      </w:r>
      <w:r w:rsidRPr="00CC09EC">
        <w:rPr>
          <w:b/>
        </w:rPr>
        <w:t>, R.S.O. 1990, c. C.43, AS AMENDED</w:t>
      </w:r>
    </w:p>
    <w:p w14:paraId="48826013" w14:textId="463E1610" w:rsidR="004D0A2C" w:rsidRDefault="002C2466" w:rsidP="00545D47">
      <w:pPr>
        <w:pStyle w:val="tgfCentreBold"/>
      </w:pPr>
      <w:r>
        <w:t>SERVICE LIST</w:t>
      </w:r>
      <w:r>
        <w:br/>
        <w:t xml:space="preserve">(as </w:t>
      </w:r>
      <w:proofErr w:type="gramStart"/>
      <w:r>
        <w:t>at</w:t>
      </w:r>
      <w:proofErr w:type="gramEnd"/>
      <w:r>
        <w:t xml:space="preserve"> </w:t>
      </w:r>
      <w:r w:rsidR="00197D47">
        <w:t>February 22</w:t>
      </w:r>
      <w:r w:rsidR="007B5CD0">
        <w:t>, 202</w:t>
      </w:r>
      <w:r w:rsidR="003255BC">
        <w:t>4</w:t>
      </w:r>
      <w:r w:rsidR="00545D47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7734"/>
      </w:tblGrid>
      <w:tr w:rsidR="00545D47" w:rsidRPr="00545D47" w14:paraId="3FEB27AC" w14:textId="77777777" w:rsidTr="00132C93">
        <w:trPr>
          <w:cantSplit/>
        </w:trPr>
        <w:tc>
          <w:tcPr>
            <w:tcW w:w="864" w:type="pct"/>
          </w:tcPr>
          <w:p w14:paraId="4CAC93CA" w14:textId="77777777" w:rsidR="00545D47" w:rsidRPr="00545D47" w:rsidRDefault="00545D47" w:rsidP="00545D47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TO:</w:t>
            </w:r>
          </w:p>
        </w:tc>
        <w:tc>
          <w:tcPr>
            <w:tcW w:w="4136" w:type="pct"/>
          </w:tcPr>
          <w:p w14:paraId="13AE92E3" w14:textId="77777777" w:rsidR="00545D47" w:rsidRPr="00545D47" w:rsidRDefault="005570E2" w:rsidP="00545D47">
            <w:pPr>
              <w:spacing w:before="40" w:after="40"/>
              <w:jc w:val="left"/>
              <w:rPr>
                <w:rStyle w:val="tgfxBold"/>
                <w:lang w:eastAsia="en-US"/>
              </w:rPr>
            </w:pPr>
            <w:r w:rsidRPr="00545D47">
              <w:rPr>
                <w:rStyle w:val="tgfxBold"/>
              </w:rPr>
              <w:t xml:space="preserve">THORNTON </w:t>
            </w:r>
            <w:r w:rsidRPr="00545D47">
              <w:rPr>
                <w:rStyle w:val="tgfxBold"/>
                <w:lang w:eastAsia="en-US"/>
              </w:rPr>
              <w:t xml:space="preserve">GROUT FINNIGAN </w:t>
            </w:r>
            <w:r w:rsidR="00545D47" w:rsidRPr="00545D47">
              <w:rPr>
                <w:rStyle w:val="tgfxBold"/>
                <w:lang w:eastAsia="en-US"/>
              </w:rPr>
              <w:t>LLP</w:t>
            </w:r>
          </w:p>
          <w:p w14:paraId="2B45D486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TD West Tower, Toronto-Dominion Centre</w:t>
            </w:r>
          </w:p>
          <w:p w14:paraId="30F6EC27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100 Wellington Street West, Suite 3200</w:t>
            </w:r>
          </w:p>
          <w:p w14:paraId="0BCE54FC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 xml:space="preserve">Toronto, </w:t>
            </w:r>
            <w:proofErr w:type="gramStart"/>
            <w:r w:rsidRPr="00545D47">
              <w:rPr>
                <w:rFonts w:eastAsia="Times New Roman"/>
                <w:lang w:eastAsia="en-US"/>
              </w:rPr>
              <w:t>ON  M</w:t>
            </w:r>
            <w:proofErr w:type="gramEnd"/>
            <w:r w:rsidRPr="00545D47">
              <w:rPr>
                <w:rFonts w:eastAsia="Times New Roman"/>
                <w:lang w:eastAsia="en-US"/>
              </w:rPr>
              <w:t>5K 1K7</w:t>
            </w:r>
          </w:p>
          <w:p w14:paraId="059EFF99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Fax:</w:t>
            </w:r>
            <w:r w:rsidRPr="00545D47">
              <w:rPr>
                <w:rFonts w:eastAsia="Times New Roman"/>
                <w:lang w:eastAsia="en-US"/>
              </w:rPr>
              <w:tab/>
              <w:t>(416) 304-1313</w:t>
            </w:r>
          </w:p>
          <w:p w14:paraId="3FC03EF7" w14:textId="6F129454" w:rsid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3B7F8DFB" w14:textId="718DB0A5" w:rsidR="00DC0C1B" w:rsidRPr="00437FE5" w:rsidRDefault="00C51744" w:rsidP="00DC0C1B">
            <w:pPr>
              <w:tabs>
                <w:tab w:val="left" w:pos="720"/>
              </w:tabs>
              <w:rPr>
                <w:bCs/>
              </w:rPr>
            </w:pPr>
            <w:r>
              <w:rPr>
                <w:b/>
              </w:rPr>
              <w:t>Rebecca Kennedy</w:t>
            </w:r>
            <w:r w:rsidR="00DC0C1B" w:rsidRPr="00EF4066">
              <w:t xml:space="preserve"> </w:t>
            </w:r>
            <w:r w:rsidR="00DC0C1B">
              <w:br/>
            </w:r>
            <w:r w:rsidR="00DC0C1B" w:rsidRPr="00EF4066">
              <w:t>Email:</w:t>
            </w:r>
            <w:r w:rsidR="00DC0C1B">
              <w:tab/>
            </w:r>
            <w:hyperlink r:id="rId7" w:history="1">
              <w:r w:rsidRPr="006B65A4">
                <w:rPr>
                  <w:rStyle w:val="Hyperlink"/>
                </w:rPr>
                <w:t>rkennedy@tgf.ca</w:t>
              </w:r>
            </w:hyperlink>
            <w:r w:rsidR="00DC0C1B">
              <w:t xml:space="preserve"> </w:t>
            </w:r>
            <w:r w:rsidR="00DC0C1B">
              <w:br/>
              <w:t>Tel:</w:t>
            </w:r>
            <w:r w:rsidR="00DC0C1B">
              <w:tab/>
              <w:t>(416) 304-0558</w:t>
            </w:r>
          </w:p>
          <w:p w14:paraId="0778C13D" w14:textId="231BC7B1" w:rsidR="009D7339" w:rsidRDefault="00C51744" w:rsidP="009D7339">
            <w:pPr>
              <w:spacing w:before="40" w:after="40"/>
              <w:jc w:val="left"/>
              <w:rPr>
                <w:rStyle w:val="Hyperlink"/>
              </w:rPr>
            </w:pPr>
            <w:r>
              <w:rPr>
                <w:b/>
              </w:rPr>
              <w:t>Derek Harland</w:t>
            </w:r>
            <w:r w:rsidR="009D7339" w:rsidRPr="00423214">
              <w:br/>
              <w:t>Email:</w:t>
            </w:r>
            <w:r w:rsidR="009D7339" w:rsidRPr="00423214">
              <w:tab/>
            </w:r>
            <w:hyperlink r:id="rId8" w:history="1">
              <w:r w:rsidRPr="006B65A4">
                <w:rPr>
                  <w:rStyle w:val="Hyperlink"/>
                </w:rPr>
                <w:t>dharland@tgf.ca</w:t>
              </w:r>
            </w:hyperlink>
          </w:p>
          <w:p w14:paraId="2C4F48A4" w14:textId="7BE9B97B" w:rsidR="007B5CD0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Tel:</w:t>
            </w:r>
            <w:r w:rsidRPr="00545D47">
              <w:rPr>
                <w:rFonts w:eastAsia="Times New Roman"/>
                <w:lang w:eastAsia="en-US"/>
              </w:rPr>
              <w:tab/>
              <w:t>(416) 304-0</w:t>
            </w:r>
            <w:r w:rsidR="009D7339">
              <w:rPr>
                <w:rFonts w:eastAsia="Times New Roman"/>
                <w:lang w:eastAsia="en-US"/>
              </w:rPr>
              <w:t>599</w:t>
            </w:r>
          </w:p>
          <w:p w14:paraId="6D949539" w14:textId="77777777" w:rsidR="00C22CBA" w:rsidRPr="00545D47" w:rsidRDefault="00C22CBA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40EC2F9B" w14:textId="13CBA738" w:rsidR="00C77758" w:rsidRPr="008A67E1" w:rsidRDefault="00545D47" w:rsidP="00545D47">
            <w:pPr>
              <w:spacing w:before="40" w:after="40"/>
              <w:jc w:val="left"/>
              <w:rPr>
                <w:color w:val="000000"/>
              </w:rPr>
            </w:pPr>
            <w:r w:rsidRPr="00545D47">
              <w:rPr>
                <w:rFonts w:eastAsia="Times New Roman"/>
                <w:lang w:eastAsia="en-US"/>
              </w:rPr>
              <w:t xml:space="preserve">Lawyers </w:t>
            </w:r>
            <w:r w:rsidR="00EF7E84">
              <w:rPr>
                <w:rFonts w:eastAsia="Times New Roman"/>
                <w:lang w:eastAsia="en-US"/>
              </w:rPr>
              <w:t>to Deloitte Restructuring Inc.,</w:t>
            </w:r>
            <w:r w:rsidR="004A77FC">
              <w:rPr>
                <w:rFonts w:eastAsia="Times New Roman"/>
                <w:lang w:eastAsia="en-US"/>
              </w:rPr>
              <w:t xml:space="preserve"> </w:t>
            </w:r>
            <w:r w:rsidR="004A77FC">
              <w:rPr>
                <w:color w:val="000000"/>
              </w:rPr>
              <w:t xml:space="preserve">in its capacity as </w:t>
            </w:r>
            <w:r w:rsidR="0009165B">
              <w:rPr>
                <w:color w:val="000000"/>
              </w:rPr>
              <w:t>C</w:t>
            </w:r>
            <w:r w:rsidR="004A77FC">
              <w:rPr>
                <w:color w:val="000000"/>
              </w:rPr>
              <w:t xml:space="preserve">ourt-appointed receiver and manager of </w:t>
            </w:r>
            <w:r w:rsidR="00C51744" w:rsidRPr="00C51744">
              <w:rPr>
                <w:color w:val="000000"/>
              </w:rPr>
              <w:t>Velocity Asset and Credit Corporation and 926749 Ontario Ltd. o/a Clonsilla Auto</w:t>
            </w:r>
            <w:r w:rsidR="004A77FC">
              <w:rPr>
                <w:color w:val="000000"/>
              </w:rPr>
              <w:t>.</w:t>
            </w:r>
          </w:p>
        </w:tc>
      </w:tr>
      <w:tr w:rsidR="001F77A2" w:rsidRPr="00545D47" w14:paraId="420711FF" w14:textId="77777777" w:rsidTr="00132C93">
        <w:trPr>
          <w:cantSplit/>
        </w:trPr>
        <w:tc>
          <w:tcPr>
            <w:tcW w:w="864" w:type="pct"/>
          </w:tcPr>
          <w:p w14:paraId="494D7111" w14:textId="7A2C87FF" w:rsidR="001F77A2" w:rsidRPr="00545D47" w:rsidRDefault="00716E9B" w:rsidP="00545D47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244A38E8" w14:textId="34014E2A" w:rsidR="001F77A2" w:rsidRPr="001F77A2" w:rsidRDefault="00C51744" w:rsidP="001F77A2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DELOITTE</w:t>
            </w:r>
            <w:r w:rsidR="00441590">
              <w:rPr>
                <w:b/>
              </w:rPr>
              <w:t xml:space="preserve"> RESTRUCTURING</w:t>
            </w:r>
            <w:r w:rsidR="001F77A2" w:rsidRPr="001F77A2">
              <w:rPr>
                <w:b/>
              </w:rPr>
              <w:t xml:space="preserve"> INC.</w:t>
            </w:r>
          </w:p>
          <w:p w14:paraId="48AC3ABE" w14:textId="77777777" w:rsidR="00045B94" w:rsidRDefault="00045B94" w:rsidP="001F77A2">
            <w:pPr>
              <w:spacing w:before="40" w:after="40"/>
              <w:jc w:val="left"/>
              <w:rPr>
                <w:bCs/>
              </w:rPr>
            </w:pPr>
            <w:r w:rsidRPr="00045B94">
              <w:rPr>
                <w:bCs/>
              </w:rPr>
              <w:t xml:space="preserve">8 Adelaide St W #200 </w:t>
            </w:r>
          </w:p>
          <w:p w14:paraId="1CC0A856" w14:textId="6778EC5F" w:rsidR="001F77A2" w:rsidRPr="001F77A2" w:rsidRDefault="001F77A2" w:rsidP="001F77A2">
            <w:pPr>
              <w:spacing w:before="40" w:after="40"/>
              <w:jc w:val="left"/>
              <w:rPr>
                <w:bCs/>
              </w:rPr>
            </w:pPr>
            <w:r w:rsidRPr="001F77A2">
              <w:rPr>
                <w:bCs/>
              </w:rPr>
              <w:t xml:space="preserve">Toronto, ON </w:t>
            </w:r>
            <w:r w:rsidR="00045B94" w:rsidRPr="00045B94">
              <w:rPr>
                <w:bCs/>
              </w:rPr>
              <w:t>M5H 0A9</w:t>
            </w:r>
          </w:p>
          <w:p w14:paraId="2606A29E" w14:textId="77777777" w:rsidR="001F77A2" w:rsidRPr="001F77A2" w:rsidRDefault="001F77A2" w:rsidP="001F77A2">
            <w:pPr>
              <w:spacing w:before="40" w:after="40"/>
              <w:jc w:val="left"/>
              <w:rPr>
                <w:b/>
              </w:rPr>
            </w:pPr>
          </w:p>
          <w:p w14:paraId="679943CA" w14:textId="78C144B4" w:rsidR="001F77A2" w:rsidRPr="001F77A2" w:rsidRDefault="00C51744" w:rsidP="001F77A2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302E16">
              <w:rPr>
                <w:b/>
              </w:rPr>
              <w:t>orden</w:t>
            </w:r>
            <w:r>
              <w:rPr>
                <w:b/>
              </w:rPr>
              <w:t xml:space="preserve"> Sleeth</w:t>
            </w:r>
          </w:p>
          <w:p w14:paraId="7DCA85A7" w14:textId="127A44C2" w:rsidR="001F77A2" w:rsidRPr="001F77A2" w:rsidRDefault="001F77A2" w:rsidP="001F77A2">
            <w:pPr>
              <w:spacing w:before="40" w:after="40"/>
              <w:jc w:val="left"/>
              <w:rPr>
                <w:bCs/>
              </w:rPr>
            </w:pPr>
            <w:r w:rsidRPr="001F77A2">
              <w:rPr>
                <w:bCs/>
              </w:rPr>
              <w:t>Email:</w:t>
            </w:r>
            <w:r w:rsidRPr="001F77A2">
              <w:rPr>
                <w:bCs/>
              </w:rPr>
              <w:tab/>
            </w:r>
            <w:hyperlink r:id="rId9" w:history="1">
              <w:r w:rsidR="00C51744" w:rsidRPr="00C51744">
                <w:rPr>
                  <w:rStyle w:val="Hyperlink"/>
                </w:rPr>
                <w:t>jsleeth@deloitte.ca</w:t>
              </w:r>
            </w:hyperlink>
            <w:r w:rsidRPr="001F77A2">
              <w:rPr>
                <w:bCs/>
              </w:rPr>
              <w:t xml:space="preserve"> </w:t>
            </w:r>
          </w:p>
          <w:p w14:paraId="5D765FBC" w14:textId="687F498C" w:rsidR="001F77A2" w:rsidRPr="001F77A2" w:rsidRDefault="001F77A2" w:rsidP="001F77A2">
            <w:pPr>
              <w:spacing w:before="40" w:after="40"/>
              <w:jc w:val="left"/>
              <w:rPr>
                <w:bCs/>
              </w:rPr>
            </w:pPr>
            <w:r w:rsidRPr="001F77A2">
              <w:rPr>
                <w:bCs/>
              </w:rPr>
              <w:t>Tel:</w:t>
            </w:r>
            <w:r w:rsidRPr="001F77A2">
              <w:rPr>
                <w:bCs/>
              </w:rPr>
              <w:tab/>
            </w:r>
            <w:r w:rsidR="00800F7C">
              <w:rPr>
                <w:bCs/>
              </w:rPr>
              <w:t>(</w:t>
            </w:r>
            <w:r w:rsidR="00302E16" w:rsidRPr="00302E16">
              <w:rPr>
                <w:bCs/>
              </w:rPr>
              <w:t>416</w:t>
            </w:r>
            <w:r w:rsidR="00800F7C">
              <w:rPr>
                <w:bCs/>
              </w:rPr>
              <w:t xml:space="preserve">) </w:t>
            </w:r>
            <w:r w:rsidR="00302E16" w:rsidRPr="00302E16">
              <w:rPr>
                <w:bCs/>
              </w:rPr>
              <w:t>819</w:t>
            </w:r>
            <w:r w:rsidR="00800F7C">
              <w:rPr>
                <w:bCs/>
              </w:rPr>
              <w:t>-</w:t>
            </w:r>
            <w:r w:rsidR="00302E16" w:rsidRPr="00302E16">
              <w:rPr>
                <w:bCs/>
              </w:rPr>
              <w:t>2312</w:t>
            </w:r>
          </w:p>
          <w:p w14:paraId="2143AA1B" w14:textId="77777777" w:rsidR="001F77A2" w:rsidRPr="001F77A2" w:rsidRDefault="001F77A2" w:rsidP="001F77A2">
            <w:pPr>
              <w:spacing w:before="40" w:after="40"/>
              <w:jc w:val="left"/>
              <w:rPr>
                <w:b/>
              </w:rPr>
            </w:pPr>
          </w:p>
          <w:p w14:paraId="3BE19C7C" w14:textId="4BAB207B" w:rsidR="001F77A2" w:rsidRPr="001F77A2" w:rsidRDefault="007E474D" w:rsidP="001F77A2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Rich</w:t>
            </w:r>
            <w:r w:rsidR="00441590">
              <w:rPr>
                <w:b/>
                <w:bCs/>
              </w:rPr>
              <w:t>ard</w:t>
            </w:r>
            <w:r>
              <w:rPr>
                <w:b/>
                <w:bCs/>
              </w:rPr>
              <w:t xml:space="preserve"> Williams</w:t>
            </w:r>
          </w:p>
          <w:p w14:paraId="593D103F" w14:textId="2AC7BA4D" w:rsidR="001F77A2" w:rsidRPr="001F77A2" w:rsidRDefault="001F77A2" w:rsidP="001F77A2">
            <w:pPr>
              <w:spacing w:before="40" w:after="40"/>
              <w:jc w:val="left"/>
              <w:rPr>
                <w:bCs/>
              </w:rPr>
            </w:pPr>
            <w:r w:rsidRPr="001F77A2">
              <w:rPr>
                <w:bCs/>
              </w:rPr>
              <w:t>Email:</w:t>
            </w:r>
            <w:r w:rsidRPr="001F77A2">
              <w:rPr>
                <w:bCs/>
              </w:rPr>
              <w:tab/>
            </w:r>
            <w:hyperlink r:id="rId10" w:history="1">
              <w:r w:rsidR="007E474D" w:rsidRPr="007E474D">
                <w:rPr>
                  <w:rStyle w:val="Hyperlink"/>
                </w:rPr>
                <w:t>richwilliams@deloitte.ca</w:t>
              </w:r>
            </w:hyperlink>
          </w:p>
          <w:p w14:paraId="16A51A81" w14:textId="32B56366" w:rsidR="001F77A2" w:rsidRPr="001F77A2" w:rsidRDefault="001F77A2" w:rsidP="001F77A2">
            <w:pPr>
              <w:spacing w:before="40" w:after="40"/>
              <w:jc w:val="left"/>
              <w:rPr>
                <w:bCs/>
              </w:rPr>
            </w:pPr>
            <w:r w:rsidRPr="001F77A2">
              <w:rPr>
                <w:bCs/>
              </w:rPr>
              <w:t>Tel:</w:t>
            </w:r>
            <w:r w:rsidRPr="001F77A2">
              <w:rPr>
                <w:bCs/>
              </w:rPr>
              <w:tab/>
            </w:r>
            <w:r w:rsidR="00800F7C">
              <w:rPr>
                <w:bCs/>
              </w:rPr>
              <w:t>(</w:t>
            </w:r>
            <w:r w:rsidR="00441590" w:rsidRPr="00441590">
              <w:rPr>
                <w:bCs/>
              </w:rPr>
              <w:t>416</w:t>
            </w:r>
            <w:r w:rsidR="00800F7C">
              <w:rPr>
                <w:bCs/>
              </w:rPr>
              <w:t xml:space="preserve">) </w:t>
            </w:r>
            <w:r w:rsidR="00441590" w:rsidRPr="00441590">
              <w:rPr>
                <w:bCs/>
              </w:rPr>
              <w:t>258</w:t>
            </w:r>
            <w:r w:rsidR="00800F7C">
              <w:rPr>
                <w:bCs/>
              </w:rPr>
              <w:t>-</w:t>
            </w:r>
            <w:r w:rsidR="00441590" w:rsidRPr="00441590">
              <w:rPr>
                <w:bCs/>
              </w:rPr>
              <w:t>8761</w:t>
            </w:r>
          </w:p>
          <w:p w14:paraId="1F0F827C" w14:textId="77777777" w:rsidR="001F77A2" w:rsidRPr="001F77A2" w:rsidRDefault="001F77A2" w:rsidP="001F77A2">
            <w:pPr>
              <w:spacing w:before="40" w:after="40"/>
              <w:jc w:val="left"/>
              <w:rPr>
                <w:bCs/>
              </w:rPr>
            </w:pPr>
          </w:p>
          <w:p w14:paraId="3AF77317" w14:textId="112F4454" w:rsidR="001F77A2" w:rsidRPr="008A67E1" w:rsidRDefault="001F77A2" w:rsidP="00545D47">
            <w:pPr>
              <w:spacing w:before="40" w:after="40"/>
              <w:jc w:val="left"/>
              <w:rPr>
                <w:rStyle w:val="tgfxBold"/>
                <w:b w:val="0"/>
                <w:color w:val="000000"/>
              </w:rPr>
            </w:pPr>
            <w:r w:rsidRPr="001F77A2">
              <w:rPr>
                <w:bCs/>
              </w:rPr>
              <w:t xml:space="preserve">Court-appointed receiver and manager of </w:t>
            </w:r>
            <w:r w:rsidR="007E474D" w:rsidRPr="00C51744">
              <w:rPr>
                <w:color w:val="000000"/>
              </w:rPr>
              <w:t>Velocity Asset and Credit Corporation and 926749 Ontario Ltd. o/a Clonsilla Auto</w:t>
            </w:r>
            <w:r w:rsidR="007E474D">
              <w:rPr>
                <w:color w:val="000000"/>
              </w:rPr>
              <w:t>.</w:t>
            </w:r>
          </w:p>
        </w:tc>
      </w:tr>
      <w:tr w:rsidR="009D7339" w:rsidRPr="00545D47" w14:paraId="63CCA70B" w14:textId="77777777" w:rsidTr="00132C93">
        <w:trPr>
          <w:cantSplit/>
        </w:trPr>
        <w:tc>
          <w:tcPr>
            <w:tcW w:w="864" w:type="pct"/>
          </w:tcPr>
          <w:p w14:paraId="2779DC84" w14:textId="2755B51C" w:rsidR="009D7339" w:rsidRDefault="009D7339" w:rsidP="00F855AB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77139E50" w14:textId="7F27D1AF" w:rsidR="00722FC0" w:rsidRPr="009A5C5E" w:rsidRDefault="007E474D" w:rsidP="00722FC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BENNET</w:t>
            </w:r>
            <w:r w:rsidR="00602BC6">
              <w:rPr>
                <w:rFonts w:eastAsia="Times New Roman"/>
                <w:b/>
                <w:lang w:eastAsia="en-US"/>
              </w:rPr>
              <w:t>T</w:t>
            </w:r>
            <w:r>
              <w:rPr>
                <w:rFonts w:eastAsia="Times New Roman"/>
                <w:b/>
                <w:lang w:eastAsia="en-US"/>
              </w:rPr>
              <w:t xml:space="preserve"> JONES LLP</w:t>
            </w:r>
          </w:p>
          <w:p w14:paraId="2516E6DB" w14:textId="77777777" w:rsidR="00362277" w:rsidRPr="0061443E" w:rsidRDefault="00362277" w:rsidP="0036227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61443E">
              <w:rPr>
                <w:rFonts w:eastAsia="Times New Roman"/>
                <w:lang w:eastAsia="en-US"/>
              </w:rPr>
              <w:t>3400 One First Canadian Place, P.O. Box 130</w:t>
            </w:r>
          </w:p>
          <w:p w14:paraId="5C084DB7" w14:textId="61F7E593" w:rsidR="00722FC0" w:rsidRPr="00362277" w:rsidRDefault="00362277" w:rsidP="0036227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61443E">
              <w:rPr>
                <w:rFonts w:eastAsia="Times New Roman"/>
                <w:lang w:eastAsia="en-US"/>
              </w:rPr>
              <w:t>Toronto, ON M5X 1A4</w:t>
            </w:r>
          </w:p>
          <w:p w14:paraId="69C9D725" w14:textId="77777777" w:rsidR="00722FC0" w:rsidRDefault="00722FC0" w:rsidP="00722FC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0F713830" w14:textId="77777777" w:rsidR="007E474D" w:rsidRDefault="007E474D" w:rsidP="00722FC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E474D">
              <w:rPr>
                <w:rFonts w:eastAsia="Times New Roman"/>
                <w:b/>
                <w:lang w:eastAsia="en-US"/>
              </w:rPr>
              <w:t>Raj Sahni </w:t>
            </w:r>
          </w:p>
          <w:p w14:paraId="4D645CEB" w14:textId="0DB9959F" w:rsidR="00722FC0" w:rsidRDefault="00722FC0" w:rsidP="00722FC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Email:</w:t>
            </w:r>
            <w:r>
              <w:rPr>
                <w:rFonts w:eastAsia="Times New Roman"/>
                <w:bCs/>
                <w:lang w:eastAsia="en-US"/>
              </w:rPr>
              <w:tab/>
            </w:r>
            <w:hyperlink r:id="rId11" w:history="1">
              <w:r w:rsidR="007E474D" w:rsidRPr="007E474D">
                <w:rPr>
                  <w:rStyle w:val="Hyperlink"/>
                </w:rPr>
                <w:t>SahniR@bennettjones.com</w:t>
              </w:r>
            </w:hyperlink>
          </w:p>
          <w:p w14:paraId="1E4D8C6C" w14:textId="6AD2C0C1" w:rsidR="00722FC0" w:rsidRDefault="00722FC0" w:rsidP="00722FC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Tel:</w:t>
            </w:r>
            <w:r>
              <w:rPr>
                <w:rFonts w:eastAsia="Times New Roman"/>
                <w:bCs/>
                <w:lang w:eastAsia="en-US"/>
              </w:rPr>
              <w:tab/>
            </w:r>
            <w:r w:rsidR="00111250">
              <w:rPr>
                <w:rFonts w:eastAsia="Times New Roman"/>
                <w:bCs/>
                <w:lang w:eastAsia="en-US"/>
              </w:rPr>
              <w:t>(</w:t>
            </w:r>
            <w:r w:rsidR="00800F7C" w:rsidRPr="00800F7C">
              <w:rPr>
                <w:rFonts w:eastAsia="Times New Roman"/>
                <w:bCs/>
                <w:lang w:eastAsia="en-US"/>
              </w:rPr>
              <w:t>416</w:t>
            </w:r>
            <w:r w:rsidR="00111250">
              <w:rPr>
                <w:rFonts w:eastAsia="Times New Roman"/>
                <w:bCs/>
                <w:lang w:eastAsia="en-US"/>
              </w:rPr>
              <w:t xml:space="preserve">) </w:t>
            </w:r>
            <w:r w:rsidR="00800F7C" w:rsidRPr="00800F7C">
              <w:rPr>
                <w:rFonts w:eastAsia="Times New Roman"/>
                <w:bCs/>
                <w:lang w:eastAsia="en-US"/>
              </w:rPr>
              <w:t>777</w:t>
            </w:r>
            <w:r w:rsidR="00111250">
              <w:rPr>
                <w:rFonts w:eastAsia="Times New Roman"/>
                <w:bCs/>
                <w:lang w:eastAsia="en-US"/>
              </w:rPr>
              <w:t>-</w:t>
            </w:r>
            <w:r w:rsidR="00800F7C" w:rsidRPr="00800F7C">
              <w:rPr>
                <w:rFonts w:eastAsia="Times New Roman"/>
                <w:bCs/>
                <w:lang w:eastAsia="en-US"/>
              </w:rPr>
              <w:t>4804</w:t>
            </w:r>
          </w:p>
          <w:p w14:paraId="2010D80A" w14:textId="77777777" w:rsidR="00722FC0" w:rsidRDefault="00722FC0" w:rsidP="00722FC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4500B95E" w14:textId="77777777" w:rsidR="007E474D" w:rsidRDefault="007E474D" w:rsidP="00722FC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E474D">
              <w:rPr>
                <w:rFonts w:eastAsia="Times New Roman"/>
                <w:b/>
                <w:lang w:eastAsia="en-US"/>
              </w:rPr>
              <w:t>Aiden Nelms</w:t>
            </w:r>
          </w:p>
          <w:p w14:paraId="5C90486D" w14:textId="77777777" w:rsidR="007E474D" w:rsidRDefault="00722FC0" w:rsidP="00722FC0">
            <w:pPr>
              <w:spacing w:before="40" w:after="40"/>
              <w:jc w:val="left"/>
            </w:pPr>
            <w:r>
              <w:rPr>
                <w:rFonts w:eastAsia="Times New Roman"/>
                <w:bCs/>
                <w:lang w:eastAsia="en-US"/>
              </w:rPr>
              <w:t>Email:</w:t>
            </w:r>
            <w:r>
              <w:rPr>
                <w:rFonts w:eastAsia="Times New Roman"/>
                <w:bCs/>
                <w:lang w:eastAsia="en-US"/>
              </w:rPr>
              <w:tab/>
            </w:r>
            <w:hyperlink r:id="rId12" w:history="1">
              <w:r w:rsidR="007E474D" w:rsidRPr="007E474D">
                <w:rPr>
                  <w:rStyle w:val="Hyperlink"/>
                </w:rPr>
                <w:t>NelmsA@bennettjones.com</w:t>
              </w:r>
            </w:hyperlink>
          </w:p>
          <w:p w14:paraId="1E4309B1" w14:textId="748B5BCD" w:rsidR="00722FC0" w:rsidRDefault="00722FC0" w:rsidP="00722FC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Tel:</w:t>
            </w:r>
            <w:r>
              <w:rPr>
                <w:rFonts w:eastAsia="Times New Roman"/>
                <w:bCs/>
                <w:lang w:eastAsia="en-US"/>
              </w:rPr>
              <w:tab/>
            </w:r>
            <w:r w:rsidR="00111250">
              <w:rPr>
                <w:rFonts w:eastAsia="Times New Roman"/>
                <w:bCs/>
                <w:lang w:eastAsia="en-US"/>
              </w:rPr>
              <w:t>(</w:t>
            </w:r>
            <w:r w:rsidR="00575E2D" w:rsidRPr="00575E2D">
              <w:rPr>
                <w:rFonts w:eastAsia="Times New Roman"/>
                <w:bCs/>
                <w:lang w:eastAsia="en-US"/>
              </w:rPr>
              <w:t>416</w:t>
            </w:r>
            <w:r w:rsidR="00111250">
              <w:rPr>
                <w:rFonts w:eastAsia="Times New Roman"/>
                <w:bCs/>
                <w:lang w:eastAsia="en-US"/>
              </w:rPr>
              <w:t xml:space="preserve">) </w:t>
            </w:r>
            <w:r w:rsidR="00575E2D" w:rsidRPr="00575E2D">
              <w:rPr>
                <w:rFonts w:eastAsia="Times New Roman"/>
                <w:bCs/>
                <w:lang w:eastAsia="en-US"/>
              </w:rPr>
              <w:t>777</w:t>
            </w:r>
            <w:r w:rsidR="00111250">
              <w:rPr>
                <w:rFonts w:eastAsia="Times New Roman"/>
                <w:bCs/>
                <w:lang w:eastAsia="en-US"/>
              </w:rPr>
              <w:t>-</w:t>
            </w:r>
            <w:r w:rsidR="00575E2D" w:rsidRPr="00575E2D">
              <w:rPr>
                <w:rFonts w:eastAsia="Times New Roman"/>
                <w:bCs/>
                <w:lang w:eastAsia="en-US"/>
              </w:rPr>
              <w:t>4642</w:t>
            </w:r>
          </w:p>
          <w:p w14:paraId="1F98556D" w14:textId="3211FD42" w:rsidR="009F514F" w:rsidRDefault="009F514F" w:rsidP="00722FC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29D9A24B" w14:textId="376650D5" w:rsidR="007E474D" w:rsidRDefault="007E474D" w:rsidP="009F514F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E474D">
              <w:rPr>
                <w:rFonts w:eastAsia="Times New Roman"/>
                <w:b/>
                <w:lang w:eastAsia="en-US"/>
              </w:rPr>
              <w:t>Mi</w:t>
            </w:r>
            <w:r w:rsidR="00393933">
              <w:rPr>
                <w:rFonts w:eastAsia="Times New Roman"/>
                <w:b/>
                <w:lang w:eastAsia="en-US"/>
              </w:rPr>
              <w:t>chael</w:t>
            </w:r>
            <w:r w:rsidRPr="007E474D">
              <w:rPr>
                <w:rFonts w:eastAsia="Times New Roman"/>
                <w:b/>
                <w:lang w:eastAsia="en-US"/>
              </w:rPr>
              <w:t xml:space="preserve"> Shakra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</w:p>
          <w:p w14:paraId="49FC7B90" w14:textId="7561A584" w:rsidR="009F514F" w:rsidRDefault="007E474D" w:rsidP="009F514F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lang w:eastAsia="en-US"/>
              </w:rPr>
              <w:t>E</w:t>
            </w:r>
            <w:r w:rsidR="009F514F">
              <w:rPr>
                <w:rFonts w:eastAsia="Times New Roman"/>
                <w:bCs/>
                <w:lang w:eastAsia="en-US"/>
              </w:rPr>
              <w:t>mail:</w:t>
            </w:r>
            <w:r w:rsidR="009F514F">
              <w:rPr>
                <w:rFonts w:eastAsia="Times New Roman"/>
                <w:bCs/>
                <w:lang w:eastAsia="en-US"/>
              </w:rPr>
              <w:tab/>
            </w:r>
            <w:hyperlink r:id="rId13" w:history="1">
              <w:r w:rsidR="00C22CBA" w:rsidRPr="00C22CBA">
                <w:rPr>
                  <w:rStyle w:val="Hyperlink"/>
                </w:rPr>
                <w:t>ShakraM@bennettjones.com</w:t>
              </w:r>
            </w:hyperlink>
          </w:p>
          <w:p w14:paraId="772D8B77" w14:textId="72802559" w:rsidR="009F514F" w:rsidRDefault="009F514F" w:rsidP="00722FC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Tel:</w:t>
            </w:r>
            <w:r>
              <w:rPr>
                <w:rFonts w:eastAsia="Times New Roman"/>
                <w:bCs/>
                <w:lang w:eastAsia="en-US"/>
              </w:rPr>
              <w:tab/>
            </w:r>
            <w:r w:rsidR="00111250">
              <w:rPr>
                <w:rFonts w:eastAsia="Times New Roman"/>
                <w:bCs/>
                <w:lang w:eastAsia="en-US"/>
              </w:rPr>
              <w:t>(</w:t>
            </w:r>
            <w:r w:rsidR="004A75C3" w:rsidRPr="004A75C3">
              <w:rPr>
                <w:rFonts w:eastAsia="Times New Roman"/>
                <w:bCs/>
                <w:lang w:eastAsia="en-US"/>
              </w:rPr>
              <w:t>416</w:t>
            </w:r>
            <w:r w:rsidR="00111250">
              <w:rPr>
                <w:rFonts w:eastAsia="Times New Roman"/>
                <w:bCs/>
                <w:lang w:eastAsia="en-US"/>
              </w:rPr>
              <w:t xml:space="preserve">) </w:t>
            </w:r>
            <w:r w:rsidR="004A75C3" w:rsidRPr="004A75C3">
              <w:rPr>
                <w:rFonts w:eastAsia="Times New Roman"/>
                <w:bCs/>
                <w:lang w:eastAsia="en-US"/>
              </w:rPr>
              <w:t>777</w:t>
            </w:r>
            <w:r w:rsidR="00111250">
              <w:rPr>
                <w:rFonts w:eastAsia="Times New Roman"/>
                <w:bCs/>
                <w:lang w:eastAsia="en-US"/>
              </w:rPr>
              <w:t>-</w:t>
            </w:r>
            <w:r w:rsidR="004A75C3" w:rsidRPr="004A75C3">
              <w:rPr>
                <w:rFonts w:eastAsia="Times New Roman"/>
                <w:bCs/>
                <w:lang w:eastAsia="en-US"/>
              </w:rPr>
              <w:t>6236</w:t>
            </w:r>
          </w:p>
          <w:p w14:paraId="5FDAF88E" w14:textId="77777777" w:rsidR="009D53BF" w:rsidRDefault="009D53BF" w:rsidP="009D7339">
            <w:pPr>
              <w:spacing w:before="40" w:after="40"/>
              <w:jc w:val="left"/>
              <w:rPr>
                <w:rStyle w:val="tgfxBold"/>
                <w:b w:val="0"/>
                <w:bCs/>
              </w:rPr>
            </w:pPr>
          </w:p>
          <w:p w14:paraId="09F49B34" w14:textId="01D477C6" w:rsidR="004763F1" w:rsidRDefault="004763F1" w:rsidP="009D7339">
            <w:pPr>
              <w:spacing w:before="40" w:after="40"/>
              <w:jc w:val="left"/>
              <w:rPr>
                <w:rStyle w:val="tgfxBold"/>
                <w:b w:val="0"/>
              </w:rPr>
            </w:pPr>
            <w:r>
              <w:rPr>
                <w:rStyle w:val="tgfxBold"/>
                <w:bCs/>
              </w:rPr>
              <w:t xml:space="preserve">Milan Singh </w:t>
            </w:r>
          </w:p>
          <w:p w14:paraId="00EF9C94" w14:textId="2FA2ACCB" w:rsidR="0096429F" w:rsidRPr="0096429F" w:rsidRDefault="00BD427A" w:rsidP="0096429F">
            <w:pPr>
              <w:spacing w:before="40" w:after="40"/>
              <w:jc w:val="left"/>
            </w:pPr>
            <w:r>
              <w:rPr>
                <w:rFonts w:eastAsia="Times New Roman"/>
                <w:lang w:eastAsia="en-US"/>
              </w:rPr>
              <w:t>E</w:t>
            </w:r>
            <w:r>
              <w:rPr>
                <w:rFonts w:eastAsia="Times New Roman"/>
                <w:bCs/>
                <w:lang w:eastAsia="en-US"/>
              </w:rPr>
              <w:t>mail:</w:t>
            </w:r>
            <w:r>
              <w:rPr>
                <w:rFonts w:eastAsia="Times New Roman"/>
                <w:bCs/>
                <w:lang w:eastAsia="en-US"/>
              </w:rPr>
              <w:tab/>
            </w:r>
            <w:r w:rsidR="0096429F" w:rsidRPr="0096429F">
              <w:t xml:space="preserve"> </w:t>
            </w:r>
            <w:hyperlink r:id="rId14" w:history="1">
              <w:r w:rsidR="0096429F" w:rsidRPr="0096429F">
                <w:rPr>
                  <w:rStyle w:val="Hyperlink"/>
                </w:rPr>
                <w:t>singhcheemam@bennettjones.com</w:t>
              </w:r>
            </w:hyperlink>
          </w:p>
          <w:p w14:paraId="49AF4007" w14:textId="122495D8" w:rsidR="00BD427A" w:rsidRDefault="00BD427A" w:rsidP="00BD427A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Tel:</w:t>
            </w:r>
            <w:r>
              <w:rPr>
                <w:rFonts w:eastAsia="Times New Roman"/>
                <w:bCs/>
                <w:lang w:eastAsia="en-US"/>
              </w:rPr>
              <w:tab/>
            </w:r>
            <w:r w:rsidR="00111250">
              <w:rPr>
                <w:rFonts w:eastAsia="Times New Roman"/>
                <w:bCs/>
                <w:lang w:eastAsia="en-US"/>
              </w:rPr>
              <w:t>(</w:t>
            </w:r>
            <w:r w:rsidR="0096429F" w:rsidRPr="0096429F">
              <w:rPr>
                <w:rFonts w:eastAsia="Times New Roman"/>
                <w:bCs/>
                <w:lang w:eastAsia="en-US"/>
              </w:rPr>
              <w:t>416</w:t>
            </w:r>
            <w:r w:rsidR="00111250">
              <w:rPr>
                <w:rFonts w:eastAsia="Times New Roman"/>
                <w:bCs/>
                <w:lang w:eastAsia="en-US"/>
              </w:rPr>
              <w:t xml:space="preserve">) </w:t>
            </w:r>
            <w:r w:rsidR="0096429F" w:rsidRPr="0096429F">
              <w:rPr>
                <w:rFonts w:eastAsia="Times New Roman"/>
                <w:bCs/>
                <w:lang w:eastAsia="en-US"/>
              </w:rPr>
              <w:t>777</w:t>
            </w:r>
            <w:r w:rsidR="00111250">
              <w:rPr>
                <w:rFonts w:eastAsia="Times New Roman"/>
                <w:bCs/>
                <w:lang w:eastAsia="en-US"/>
              </w:rPr>
              <w:t>-</w:t>
            </w:r>
            <w:r w:rsidR="0096429F" w:rsidRPr="0096429F">
              <w:rPr>
                <w:rFonts w:eastAsia="Times New Roman"/>
                <w:bCs/>
                <w:lang w:eastAsia="en-US"/>
              </w:rPr>
              <w:t>5527</w:t>
            </w:r>
          </w:p>
          <w:p w14:paraId="78995767" w14:textId="77777777" w:rsidR="00BD427A" w:rsidRPr="00BD427A" w:rsidRDefault="00BD427A" w:rsidP="009D7339">
            <w:pPr>
              <w:spacing w:before="40" w:after="40"/>
              <w:jc w:val="left"/>
              <w:rPr>
                <w:rStyle w:val="tgfxBold"/>
                <w:b w:val="0"/>
              </w:rPr>
            </w:pPr>
          </w:p>
          <w:p w14:paraId="090D719F" w14:textId="35A42B59" w:rsidR="009D53BF" w:rsidRPr="006440DA" w:rsidRDefault="009D53BF" w:rsidP="009D7339">
            <w:pPr>
              <w:spacing w:before="40" w:after="40"/>
              <w:jc w:val="left"/>
              <w:rPr>
                <w:rStyle w:val="tgfxBold"/>
              </w:rPr>
            </w:pPr>
            <w:r w:rsidRPr="009D53BF">
              <w:rPr>
                <w:rStyle w:val="tgfxBold"/>
                <w:b w:val="0"/>
                <w:bCs/>
              </w:rPr>
              <w:t xml:space="preserve">Lawyers for the </w:t>
            </w:r>
            <w:r w:rsidR="006440DA">
              <w:rPr>
                <w:rStyle w:val="tgfxBold"/>
                <w:b w:val="0"/>
                <w:bCs/>
              </w:rPr>
              <w:t>Applicant</w:t>
            </w:r>
            <w:r w:rsidR="00602BC6">
              <w:rPr>
                <w:rStyle w:val="tgfxBold"/>
                <w:b w:val="0"/>
                <w:bCs/>
              </w:rPr>
              <w:t>,</w:t>
            </w:r>
            <w:r w:rsidR="00362277">
              <w:rPr>
                <w:rStyle w:val="tgfxBold"/>
                <w:b w:val="0"/>
                <w:bCs/>
              </w:rPr>
              <w:t xml:space="preserve"> Enlightened Funding Corporation</w:t>
            </w:r>
          </w:p>
        </w:tc>
      </w:tr>
      <w:tr w:rsidR="00D550C0" w:rsidRPr="00545D47" w14:paraId="4DBB5C42" w14:textId="77777777" w:rsidTr="00132C93">
        <w:trPr>
          <w:cantSplit/>
        </w:trPr>
        <w:tc>
          <w:tcPr>
            <w:tcW w:w="864" w:type="pct"/>
          </w:tcPr>
          <w:p w14:paraId="55BA6429" w14:textId="7F9BDA69" w:rsidR="00D550C0" w:rsidRPr="00545D47" w:rsidRDefault="00D550C0" w:rsidP="00D550C0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 xml:space="preserve">AND </w:t>
            </w:r>
            <w:r w:rsidRPr="00545D47">
              <w:rPr>
                <w:rStyle w:val="tgfxCapsBold"/>
              </w:rPr>
              <w:t>TO:</w:t>
            </w:r>
          </w:p>
        </w:tc>
        <w:tc>
          <w:tcPr>
            <w:tcW w:w="4136" w:type="pct"/>
          </w:tcPr>
          <w:p w14:paraId="1916F6AB" w14:textId="0E47A55C" w:rsidR="00D550C0" w:rsidRDefault="00C22CBA" w:rsidP="00D37364">
            <w:pPr>
              <w:jc w:val="left"/>
            </w:pPr>
            <w:r>
              <w:rPr>
                <w:b/>
              </w:rPr>
              <w:t>GOWLING WLG LLP</w:t>
            </w:r>
            <w:r w:rsidR="00D550C0">
              <w:rPr>
                <w:b/>
              </w:rPr>
              <w:br/>
            </w:r>
            <w:r w:rsidR="007A4265" w:rsidRPr="007A4265">
              <w:t>100 King St W Suite 1600</w:t>
            </w:r>
            <w:r w:rsidR="00D37364">
              <w:br/>
              <w:t xml:space="preserve">Toronto, </w:t>
            </w:r>
            <w:proofErr w:type="gramStart"/>
            <w:r w:rsidR="00D37364">
              <w:t xml:space="preserve">ON  </w:t>
            </w:r>
            <w:r w:rsidR="007A4265" w:rsidRPr="007A4265">
              <w:t>M</w:t>
            </w:r>
            <w:proofErr w:type="gramEnd"/>
            <w:r w:rsidR="007A4265" w:rsidRPr="007A4265">
              <w:t>5X 1G5</w:t>
            </w:r>
          </w:p>
          <w:p w14:paraId="79B6AAC0" w14:textId="59DA421B" w:rsidR="00D550C0" w:rsidRPr="008F1716" w:rsidRDefault="00C22CBA" w:rsidP="00D550C0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David Cohen</w:t>
            </w:r>
          </w:p>
          <w:p w14:paraId="6FC175E4" w14:textId="1C8B7570" w:rsidR="00D550C0" w:rsidRDefault="00D550C0" w:rsidP="00D550C0">
            <w:pPr>
              <w:spacing w:before="40" w:after="40"/>
              <w:jc w:val="left"/>
            </w:pPr>
            <w:r>
              <w:t>Email:</w:t>
            </w:r>
            <w:r>
              <w:tab/>
            </w:r>
            <w:hyperlink r:id="rId15" w:history="1">
              <w:r w:rsidR="006440DA" w:rsidRPr="00147CAD">
                <w:rPr>
                  <w:rStyle w:val="Hyperlink"/>
                </w:rPr>
                <w:t>david.cohen@gowlingwlg.com</w:t>
              </w:r>
            </w:hyperlink>
          </w:p>
          <w:p w14:paraId="4162E196" w14:textId="77777777" w:rsidR="00DD5569" w:rsidRDefault="00D550C0" w:rsidP="00D550C0">
            <w:pPr>
              <w:spacing w:before="40" w:after="40"/>
              <w:jc w:val="left"/>
            </w:pPr>
            <w:r>
              <w:t xml:space="preserve">Tel: </w:t>
            </w:r>
            <w:r>
              <w:tab/>
            </w:r>
            <w:r w:rsidR="00111250">
              <w:t>(</w:t>
            </w:r>
            <w:r w:rsidR="001E23FA" w:rsidRPr="001E23FA">
              <w:t>416</w:t>
            </w:r>
            <w:r w:rsidR="00111250">
              <w:t xml:space="preserve">) </w:t>
            </w:r>
            <w:r w:rsidR="001E23FA" w:rsidRPr="001E23FA">
              <w:t>369-6667</w:t>
            </w:r>
          </w:p>
          <w:p w14:paraId="6D5FE1F1" w14:textId="77777777" w:rsidR="00DD5569" w:rsidRDefault="00DD5569" w:rsidP="00D550C0">
            <w:pPr>
              <w:spacing w:before="40" w:after="40"/>
              <w:jc w:val="left"/>
            </w:pPr>
          </w:p>
          <w:p w14:paraId="3658566A" w14:textId="77777777" w:rsidR="00DD5569" w:rsidRDefault="00DD5569" w:rsidP="00D550C0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Haddon Murray</w:t>
            </w:r>
          </w:p>
          <w:p w14:paraId="70781F7E" w14:textId="77777777" w:rsidR="00DD5569" w:rsidRDefault="00DD5569" w:rsidP="00D550C0">
            <w:pPr>
              <w:spacing w:before="40" w:after="40"/>
              <w:jc w:val="left"/>
            </w:pPr>
            <w:r>
              <w:t xml:space="preserve">Email: </w:t>
            </w:r>
            <w:hyperlink r:id="rId16" w:history="1">
              <w:r w:rsidRPr="008E1584">
                <w:rPr>
                  <w:rStyle w:val="Hyperlink"/>
                </w:rPr>
                <w:t>haddon.murray@gowlingwlg.com</w:t>
              </w:r>
            </w:hyperlink>
            <w:r>
              <w:t xml:space="preserve"> </w:t>
            </w:r>
          </w:p>
          <w:p w14:paraId="6BD4ACA1" w14:textId="66F91F0F" w:rsidR="00D550C0" w:rsidRDefault="00DD5569" w:rsidP="00D550C0">
            <w:pPr>
              <w:spacing w:before="40" w:after="40"/>
              <w:jc w:val="left"/>
            </w:pPr>
            <w:r>
              <w:t xml:space="preserve">Tel: </w:t>
            </w:r>
            <w:r>
              <w:tab/>
              <w:t>(</w:t>
            </w:r>
            <w:r w:rsidRPr="00736BD4">
              <w:t>416</w:t>
            </w:r>
            <w:r>
              <w:t xml:space="preserve">) </w:t>
            </w:r>
            <w:r w:rsidRPr="00736BD4">
              <w:t>862-</w:t>
            </w:r>
            <w:r>
              <w:t>3604</w:t>
            </w:r>
            <w:r w:rsidR="00D550C0">
              <w:br/>
            </w:r>
          </w:p>
          <w:p w14:paraId="506F398C" w14:textId="1D74AE40" w:rsidR="006440DA" w:rsidRPr="008F1716" w:rsidRDefault="006440DA" w:rsidP="006440DA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Kate Yurkovich</w:t>
            </w:r>
          </w:p>
          <w:p w14:paraId="55FF87E6" w14:textId="0F8BE107" w:rsidR="006440DA" w:rsidRDefault="006440DA" w:rsidP="006440DA">
            <w:pPr>
              <w:spacing w:before="40" w:after="40"/>
              <w:jc w:val="left"/>
            </w:pPr>
            <w:r>
              <w:t>Email:</w:t>
            </w:r>
            <w:r>
              <w:tab/>
            </w:r>
            <w:hyperlink r:id="rId17" w:history="1">
              <w:r w:rsidRPr="006440DA">
                <w:rPr>
                  <w:rStyle w:val="Hyperlink"/>
                </w:rPr>
                <w:t>kate.yurkovich@gowlingwlg.com</w:t>
              </w:r>
            </w:hyperlink>
          </w:p>
          <w:p w14:paraId="0628C868" w14:textId="067F410F" w:rsidR="006440DA" w:rsidRDefault="006440DA" w:rsidP="006440DA">
            <w:pPr>
              <w:spacing w:before="40" w:after="40"/>
              <w:jc w:val="left"/>
            </w:pPr>
            <w:r>
              <w:t xml:space="preserve">Tel: </w:t>
            </w:r>
            <w:r>
              <w:tab/>
            </w:r>
            <w:r w:rsidR="00111250">
              <w:t>(</w:t>
            </w:r>
            <w:r w:rsidR="00736BD4" w:rsidRPr="00736BD4">
              <w:t>416</w:t>
            </w:r>
            <w:r w:rsidR="00111250">
              <w:t xml:space="preserve">) </w:t>
            </w:r>
            <w:r w:rsidR="00736BD4" w:rsidRPr="00736BD4">
              <w:t>862-4342</w:t>
            </w:r>
          </w:p>
          <w:p w14:paraId="5102C119" w14:textId="77777777" w:rsidR="006440DA" w:rsidRDefault="006440DA" w:rsidP="00D550C0">
            <w:pPr>
              <w:spacing w:before="40" w:after="40"/>
              <w:jc w:val="left"/>
            </w:pPr>
          </w:p>
          <w:p w14:paraId="6AA16C0F" w14:textId="58FBD9EF" w:rsidR="00D550C0" w:rsidRDefault="00D550C0" w:rsidP="00D550C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t xml:space="preserve">Lawyers for </w:t>
            </w:r>
            <w:r w:rsidR="008A67E1">
              <w:t>Peoples Trust Company of Canada</w:t>
            </w:r>
          </w:p>
        </w:tc>
      </w:tr>
      <w:tr w:rsidR="000B0C28" w:rsidRPr="00545D47" w14:paraId="56D770D4" w14:textId="77777777" w:rsidTr="00132C93">
        <w:trPr>
          <w:cantSplit/>
        </w:trPr>
        <w:tc>
          <w:tcPr>
            <w:tcW w:w="864" w:type="pct"/>
          </w:tcPr>
          <w:p w14:paraId="28BC340D" w14:textId="121E5946" w:rsidR="000B0C28" w:rsidRDefault="000B0C28" w:rsidP="00F855AB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7CF21FE6" w14:textId="21208076" w:rsidR="00826344" w:rsidRPr="00826344" w:rsidRDefault="006440DA" w:rsidP="008263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HALCYON LEGAL</w:t>
            </w:r>
          </w:p>
          <w:p w14:paraId="0B057193" w14:textId="19AA8DF2" w:rsidR="00481800" w:rsidRDefault="00481800" w:rsidP="004E1B83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481800">
              <w:rPr>
                <w:rFonts w:eastAsia="Times New Roman"/>
                <w:bCs/>
                <w:lang w:eastAsia="en-US"/>
              </w:rPr>
              <w:t>460 W Hunt Club Rd #206</w:t>
            </w:r>
          </w:p>
          <w:p w14:paraId="2359D1DA" w14:textId="6AE2CB9F" w:rsidR="006B4674" w:rsidRDefault="00481800" w:rsidP="004E1B83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481800">
              <w:rPr>
                <w:rFonts w:eastAsia="Times New Roman"/>
                <w:bCs/>
                <w:lang w:eastAsia="en-US"/>
              </w:rPr>
              <w:t>Ottawa, ON K2E 0B8</w:t>
            </w:r>
          </w:p>
          <w:p w14:paraId="56BC77D0" w14:textId="77777777" w:rsidR="00481800" w:rsidRDefault="00481800" w:rsidP="004E1B83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3A0E0D20" w14:textId="5E33144D" w:rsidR="006B4674" w:rsidRDefault="008A507C" w:rsidP="004E1B83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Chadwick Boyd</w:t>
            </w:r>
          </w:p>
          <w:p w14:paraId="6C5E66A4" w14:textId="3A24C0E4" w:rsidR="006B4674" w:rsidRPr="00362277" w:rsidRDefault="00362277" w:rsidP="000B0C2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Email: </w:t>
            </w:r>
            <w:hyperlink r:id="rId18" w:history="1">
              <w:r w:rsidRPr="00362277">
                <w:rPr>
                  <w:rStyle w:val="Hyperlink"/>
                  <w:rFonts w:eastAsia="Times New Roman"/>
                  <w:lang w:eastAsia="en-US"/>
                </w:rPr>
                <w:t>chadwick@halcyonlegal.ca</w:t>
              </w:r>
            </w:hyperlink>
          </w:p>
          <w:p w14:paraId="146A53DA" w14:textId="77777777" w:rsidR="00602BC6" w:rsidRDefault="003C2DDB" w:rsidP="000B0C2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Tel: </w:t>
            </w:r>
            <w:r w:rsidRPr="00E06694">
              <w:rPr>
                <w:rFonts w:eastAsia="Times New Roman"/>
                <w:bCs/>
                <w:lang w:eastAsia="en-US"/>
              </w:rPr>
              <w:tab/>
            </w:r>
            <w:r w:rsidR="00111250">
              <w:rPr>
                <w:rFonts w:eastAsia="Times New Roman"/>
                <w:bCs/>
                <w:lang w:eastAsia="en-US"/>
              </w:rPr>
              <w:t>(</w:t>
            </w:r>
            <w:r w:rsidRPr="003C2DDB">
              <w:rPr>
                <w:rFonts w:eastAsia="Times New Roman"/>
                <w:lang w:eastAsia="en-US"/>
              </w:rPr>
              <w:t>613</w:t>
            </w:r>
            <w:r w:rsidR="00111250">
              <w:rPr>
                <w:rFonts w:eastAsia="Times New Roman"/>
                <w:lang w:eastAsia="en-US"/>
              </w:rPr>
              <w:t xml:space="preserve">) </w:t>
            </w:r>
            <w:r w:rsidRPr="003C2DDB">
              <w:rPr>
                <w:rFonts w:eastAsia="Times New Roman"/>
                <w:lang w:eastAsia="en-US"/>
              </w:rPr>
              <w:t>763-4543</w:t>
            </w:r>
          </w:p>
          <w:p w14:paraId="57258E78" w14:textId="57F09204" w:rsidR="00683A1C" w:rsidRPr="003C2DDB" w:rsidRDefault="00683A1C" w:rsidP="000B0C2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</w:tc>
      </w:tr>
      <w:tr w:rsidR="00826344" w:rsidRPr="00545D47" w14:paraId="7496BFA2" w14:textId="77777777" w:rsidTr="00132C93">
        <w:trPr>
          <w:cantSplit/>
        </w:trPr>
        <w:tc>
          <w:tcPr>
            <w:tcW w:w="864" w:type="pct"/>
          </w:tcPr>
          <w:p w14:paraId="730E03E7" w14:textId="2CC9DB4F" w:rsidR="00826344" w:rsidRDefault="00826344" w:rsidP="00826344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012C5707" w14:textId="68723DF6" w:rsidR="00826344" w:rsidRPr="00826344" w:rsidRDefault="005A01F6" w:rsidP="008263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BMO </w:t>
            </w:r>
            <w:r w:rsidR="00362277">
              <w:rPr>
                <w:rFonts w:eastAsia="Times New Roman"/>
                <w:b/>
                <w:lang w:eastAsia="en-US"/>
              </w:rPr>
              <w:t>BANK OF MONTREAL</w:t>
            </w:r>
          </w:p>
          <w:p w14:paraId="4BED1D38" w14:textId="0CA468D6" w:rsidR="005A4F1D" w:rsidRDefault="005A4F1D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5A4F1D">
              <w:rPr>
                <w:rFonts w:eastAsia="Times New Roman"/>
                <w:bCs/>
                <w:lang w:eastAsia="en-US"/>
              </w:rPr>
              <w:t>First Canadian Place</w:t>
            </w:r>
            <w:r w:rsidR="00421CC1">
              <w:rPr>
                <w:rFonts w:eastAsia="Times New Roman"/>
                <w:bCs/>
                <w:lang w:eastAsia="en-US"/>
              </w:rPr>
              <w:t xml:space="preserve"> #2100</w:t>
            </w:r>
          </w:p>
          <w:p w14:paraId="6690C0C3" w14:textId="1AC71711" w:rsidR="00826344" w:rsidRDefault="00826344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826344">
              <w:rPr>
                <w:rFonts w:eastAsia="Times New Roman"/>
                <w:bCs/>
                <w:lang w:eastAsia="en-US"/>
              </w:rPr>
              <w:t xml:space="preserve">Toronto, ON </w:t>
            </w:r>
            <w:r w:rsidR="005A4F1D" w:rsidRPr="005A4F1D">
              <w:rPr>
                <w:rFonts w:eastAsia="Times New Roman"/>
                <w:bCs/>
                <w:lang w:eastAsia="en-US"/>
              </w:rPr>
              <w:t>M5X 1A1</w:t>
            </w:r>
          </w:p>
          <w:p w14:paraId="1DE52803" w14:textId="7B3CB5D5" w:rsidR="00794215" w:rsidRDefault="00794215" w:rsidP="00826344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4AF32EC2" w14:textId="56E36415" w:rsidR="00794215" w:rsidRPr="00362277" w:rsidRDefault="00703E84" w:rsidP="00794215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Miroulla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Kypri</w:t>
            </w:r>
            <w:proofErr w:type="spellEnd"/>
          </w:p>
          <w:p w14:paraId="2A692862" w14:textId="54110128" w:rsidR="00602BC6" w:rsidRPr="00703E84" w:rsidRDefault="00794215" w:rsidP="00826344">
            <w:pPr>
              <w:spacing w:before="40" w:after="40"/>
              <w:jc w:val="left"/>
              <w:rPr>
                <w:rStyle w:val="Hyperlink"/>
                <w:rFonts w:eastAsia="Times New Roman"/>
                <w:color w:val="auto"/>
                <w:u w:val="none"/>
                <w:lang w:eastAsia="en-US"/>
              </w:rPr>
            </w:pPr>
            <w:r w:rsidRPr="00794215">
              <w:rPr>
                <w:rFonts w:eastAsia="Times New Roman"/>
                <w:lang w:eastAsia="en-US"/>
              </w:rPr>
              <w:t xml:space="preserve">Email: </w:t>
            </w:r>
            <w:hyperlink r:id="rId19" w:history="1">
              <w:r w:rsidR="00703E84" w:rsidRPr="00AB3721">
                <w:rPr>
                  <w:rStyle w:val="Hyperlink"/>
                </w:rPr>
                <w:t>miroulla.kypri@bmo.com</w:t>
              </w:r>
            </w:hyperlink>
            <w:r w:rsidR="00703E84">
              <w:t xml:space="preserve"> </w:t>
            </w:r>
          </w:p>
          <w:p w14:paraId="7BB89E1D" w14:textId="431E8F0D" w:rsidR="00683A1C" w:rsidRPr="00683A1C" w:rsidRDefault="00683A1C" w:rsidP="00826344">
            <w:pPr>
              <w:spacing w:before="40" w:after="40"/>
              <w:jc w:val="left"/>
              <w:rPr>
                <w:color w:val="0000FF" w:themeColor="hyperlink"/>
                <w:u w:val="single"/>
              </w:rPr>
            </w:pPr>
          </w:p>
        </w:tc>
      </w:tr>
      <w:tr w:rsidR="009A5C5E" w:rsidRPr="00545D47" w14:paraId="78B2E261" w14:textId="77777777" w:rsidTr="00132C93">
        <w:trPr>
          <w:cantSplit/>
        </w:trPr>
        <w:tc>
          <w:tcPr>
            <w:tcW w:w="864" w:type="pct"/>
          </w:tcPr>
          <w:p w14:paraId="16657F96" w14:textId="782580EC" w:rsidR="009A5C5E" w:rsidRDefault="009A5C5E" w:rsidP="00F855AB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50B07D9B" w14:textId="77777777" w:rsidR="00826344" w:rsidRPr="00826344" w:rsidRDefault="00826344" w:rsidP="008263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826344">
              <w:rPr>
                <w:rFonts w:eastAsia="Times New Roman"/>
                <w:b/>
                <w:lang w:eastAsia="en-US"/>
              </w:rPr>
              <w:t>ENLIGHTENED FUNDING CORPORATION</w:t>
            </w:r>
          </w:p>
          <w:p w14:paraId="1DCF9653" w14:textId="77777777" w:rsidR="00826344" w:rsidRPr="00826344" w:rsidRDefault="00826344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826344">
              <w:rPr>
                <w:rFonts w:eastAsia="Times New Roman"/>
                <w:bCs/>
                <w:lang w:eastAsia="en-US"/>
              </w:rPr>
              <w:t>1100 Burloak Drive, Suite 702</w:t>
            </w:r>
          </w:p>
          <w:p w14:paraId="0516CBBD" w14:textId="0EEAEEE8" w:rsidR="009A5C5E" w:rsidRDefault="00826344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826344">
              <w:rPr>
                <w:rFonts w:eastAsia="Times New Roman"/>
                <w:bCs/>
                <w:lang w:eastAsia="en-US"/>
              </w:rPr>
              <w:t>Burlington, ON L7L 6B2</w:t>
            </w:r>
          </w:p>
          <w:p w14:paraId="65DC0429" w14:textId="683F5870" w:rsidR="006B4674" w:rsidRDefault="006B4674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02E4CE1F" w14:textId="77777777" w:rsidR="00BC2A29" w:rsidRPr="00BC2A29" w:rsidRDefault="00BC2A29" w:rsidP="008263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BC2A29">
              <w:rPr>
                <w:rFonts w:eastAsia="Times New Roman"/>
                <w:b/>
                <w:lang w:eastAsia="en-US"/>
              </w:rPr>
              <w:t>E</w:t>
            </w:r>
            <w:r w:rsidR="006B4674" w:rsidRPr="00BC2A29">
              <w:rPr>
                <w:rFonts w:eastAsia="Times New Roman"/>
                <w:b/>
                <w:lang w:eastAsia="en-US"/>
              </w:rPr>
              <w:t xml:space="preserve">amonn Glavey </w:t>
            </w:r>
          </w:p>
          <w:p w14:paraId="6648C355" w14:textId="77777777" w:rsidR="00BC2A29" w:rsidRPr="00BC2A29" w:rsidRDefault="006B4674" w:rsidP="00826344">
            <w:pPr>
              <w:spacing w:before="40" w:after="40"/>
              <w:jc w:val="left"/>
              <w:rPr>
                <w:rFonts w:eastAsia="Times New Roman"/>
                <w:bCs/>
                <w:i/>
                <w:iCs/>
                <w:lang w:eastAsia="en-US"/>
              </w:rPr>
            </w:pPr>
            <w:r w:rsidRPr="00BC2A29">
              <w:rPr>
                <w:rFonts w:eastAsia="Times New Roman"/>
                <w:bCs/>
                <w:i/>
                <w:iCs/>
                <w:lang w:eastAsia="en-US"/>
              </w:rPr>
              <w:t>Managing Partner</w:t>
            </w:r>
          </w:p>
          <w:p w14:paraId="2E4DFCD7" w14:textId="0C63C0F4" w:rsidR="00362277" w:rsidRDefault="00BC2A29" w:rsidP="009A5C5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Email:</w:t>
            </w:r>
            <w:r>
              <w:rPr>
                <w:rFonts w:eastAsia="Times New Roman"/>
                <w:bCs/>
                <w:lang w:eastAsia="en-US"/>
              </w:rPr>
              <w:tab/>
            </w:r>
            <w:hyperlink r:id="rId20" w:history="1">
              <w:r w:rsidRPr="00E93C8C">
                <w:rPr>
                  <w:rStyle w:val="Hyperlink"/>
                  <w:rFonts w:eastAsia="Times New Roman"/>
                  <w:bCs/>
                  <w:lang w:eastAsia="en-US"/>
                </w:rPr>
                <w:t>eg@enlightenedcapital.net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4EDC68F2" w14:textId="6970C4DF" w:rsidR="009A5C5E" w:rsidRPr="00152DFD" w:rsidRDefault="009A5C5E" w:rsidP="009A5C5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826344" w:rsidRPr="00545D47" w14:paraId="604091F7" w14:textId="77777777" w:rsidTr="00132C93">
        <w:trPr>
          <w:cantSplit/>
        </w:trPr>
        <w:tc>
          <w:tcPr>
            <w:tcW w:w="864" w:type="pct"/>
          </w:tcPr>
          <w:p w14:paraId="07317104" w14:textId="2E9E79BC" w:rsidR="00826344" w:rsidRDefault="00826344" w:rsidP="00F855AB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40973A68" w14:textId="4E2A9AB5" w:rsidR="00826344" w:rsidRPr="00826344" w:rsidRDefault="00362277" w:rsidP="008263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TORKIN MANES LLP</w:t>
            </w:r>
          </w:p>
          <w:p w14:paraId="43A57A21" w14:textId="77777777" w:rsidR="00783889" w:rsidRDefault="00783889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83889">
              <w:rPr>
                <w:rFonts w:eastAsia="Times New Roman"/>
                <w:bCs/>
                <w:lang w:eastAsia="en-US"/>
              </w:rPr>
              <w:t>151 Yonge St #1500</w:t>
            </w:r>
          </w:p>
          <w:p w14:paraId="4D0BFEC1" w14:textId="0363B4B5" w:rsidR="00826344" w:rsidRPr="00826344" w:rsidRDefault="00826344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826344">
              <w:rPr>
                <w:rFonts w:eastAsia="Times New Roman"/>
                <w:bCs/>
                <w:lang w:eastAsia="en-US"/>
              </w:rPr>
              <w:t xml:space="preserve">Toronto, ON </w:t>
            </w:r>
            <w:r w:rsidR="00566860" w:rsidRPr="00566860">
              <w:rPr>
                <w:rFonts w:eastAsia="Times New Roman"/>
                <w:bCs/>
                <w:lang w:eastAsia="en-US"/>
              </w:rPr>
              <w:t>M5C 2W7</w:t>
            </w:r>
          </w:p>
          <w:p w14:paraId="6D25FA86" w14:textId="77777777" w:rsidR="00794215" w:rsidRDefault="00794215" w:rsidP="00826344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36D9E1A6" w14:textId="6B3EBBA0" w:rsidR="00362277" w:rsidRPr="00362277" w:rsidRDefault="00362277" w:rsidP="008263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362277">
              <w:rPr>
                <w:rFonts w:eastAsia="Times New Roman"/>
                <w:b/>
                <w:lang w:eastAsia="en-US"/>
              </w:rPr>
              <w:t>C</w:t>
            </w:r>
            <w:r w:rsidR="007F7A8C">
              <w:rPr>
                <w:rFonts w:eastAsia="Times New Roman"/>
                <w:b/>
                <w:lang w:eastAsia="en-US"/>
              </w:rPr>
              <w:t>haim</w:t>
            </w:r>
            <w:r w:rsidRPr="00362277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362277">
              <w:rPr>
                <w:rFonts w:eastAsia="Times New Roman"/>
                <w:b/>
                <w:lang w:eastAsia="en-US"/>
              </w:rPr>
              <w:t>Sapirman</w:t>
            </w:r>
            <w:proofErr w:type="spellEnd"/>
          </w:p>
          <w:p w14:paraId="4B7329BA" w14:textId="77777777" w:rsidR="00826344" w:rsidRDefault="00826344" w:rsidP="00826344">
            <w:pPr>
              <w:spacing w:before="40" w:after="40"/>
              <w:jc w:val="left"/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1" w:history="1">
              <w:r w:rsidR="00362277" w:rsidRPr="00362277">
                <w:rPr>
                  <w:rStyle w:val="Hyperlink"/>
                </w:rPr>
                <w:t>csapirman@torkinmanes.com</w:t>
              </w:r>
            </w:hyperlink>
          </w:p>
          <w:p w14:paraId="68EA7E0C" w14:textId="77777777" w:rsidR="003F2E7B" w:rsidRDefault="003F2E7B" w:rsidP="00826344">
            <w:pPr>
              <w:spacing w:before="40" w:after="40"/>
              <w:jc w:val="left"/>
            </w:pPr>
            <w:r w:rsidRPr="003F2E7B">
              <w:t xml:space="preserve">Tel: </w:t>
            </w:r>
            <w:r>
              <w:t xml:space="preserve"> </w:t>
            </w:r>
            <w:proofErr w:type="gramStart"/>
            <w:r>
              <w:t xml:space="preserve">   </w:t>
            </w:r>
            <w:r w:rsidR="00491F85">
              <w:t>(</w:t>
            </w:r>
            <w:proofErr w:type="gramEnd"/>
            <w:r w:rsidRPr="003F2E7B">
              <w:t>416</w:t>
            </w:r>
            <w:r w:rsidR="00491F85">
              <w:t>)</w:t>
            </w:r>
            <w:r w:rsidRPr="003F2E7B">
              <w:t xml:space="preserve"> 777</w:t>
            </w:r>
            <w:r w:rsidR="00491F85">
              <w:t>-</w:t>
            </w:r>
            <w:r w:rsidRPr="003F2E7B">
              <w:t>5196</w:t>
            </w:r>
          </w:p>
          <w:p w14:paraId="0EC96BFD" w14:textId="74410E27" w:rsidR="00602BC6" w:rsidRPr="00566860" w:rsidRDefault="00602BC6" w:rsidP="00826344">
            <w:pPr>
              <w:spacing w:before="40" w:after="40"/>
              <w:jc w:val="left"/>
            </w:pPr>
          </w:p>
        </w:tc>
      </w:tr>
      <w:tr w:rsidR="005508AE" w:rsidRPr="00545D47" w14:paraId="30D5CC43" w14:textId="77777777" w:rsidTr="00132C93">
        <w:trPr>
          <w:cantSplit/>
        </w:trPr>
        <w:tc>
          <w:tcPr>
            <w:tcW w:w="864" w:type="pct"/>
          </w:tcPr>
          <w:p w14:paraId="6C3F7E41" w14:textId="40121224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640F9259" w14:textId="681F1BDD" w:rsidR="005508AE" w:rsidRPr="00E2200D" w:rsidRDefault="00033F90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CLONSILLA AUTO SALES</w:t>
            </w:r>
          </w:p>
          <w:p w14:paraId="4FC7903A" w14:textId="77777777" w:rsidR="00F22DB6" w:rsidRDefault="00F22DB6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F22DB6">
              <w:rPr>
                <w:rFonts w:eastAsia="Times New Roman"/>
                <w:lang w:eastAsia="en-US"/>
              </w:rPr>
              <w:t xml:space="preserve">809 Clonsilla Ave </w:t>
            </w:r>
          </w:p>
          <w:p w14:paraId="472B9E0F" w14:textId="678AB827" w:rsidR="005508AE" w:rsidRDefault="00F22DB6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F22DB6">
              <w:rPr>
                <w:rFonts w:eastAsia="Times New Roman"/>
                <w:lang w:eastAsia="en-US"/>
              </w:rPr>
              <w:t>Peterborough, ON K9J 5Y</w:t>
            </w:r>
          </w:p>
          <w:p w14:paraId="0CB5B75F" w14:textId="77777777" w:rsidR="00F22DB6" w:rsidRDefault="00F22DB6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6F5B8774" w14:textId="0226AAF0" w:rsidR="005508AE" w:rsidRDefault="00033F90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Hugh </w:t>
            </w:r>
            <w:r w:rsidR="00E304DA">
              <w:rPr>
                <w:rFonts w:eastAsia="Times New Roman"/>
                <w:b/>
                <w:lang w:eastAsia="en-US"/>
              </w:rPr>
              <w:t>Waddell</w:t>
            </w:r>
          </w:p>
          <w:p w14:paraId="3125D51F" w14:textId="77777777" w:rsidR="005508AE" w:rsidRDefault="005508AE" w:rsidP="0061443E">
            <w:pPr>
              <w:spacing w:before="40" w:after="40"/>
              <w:jc w:val="left"/>
              <w:rPr>
                <w:rStyle w:val="Hyperlink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2" w:history="1">
              <w:r w:rsidR="00033F90" w:rsidRPr="00033F90">
                <w:rPr>
                  <w:rStyle w:val="Hyperlink"/>
                </w:rPr>
                <w:t>hugh@clonsillaautosales.com</w:t>
              </w:r>
            </w:hyperlink>
          </w:p>
          <w:p w14:paraId="5ADB79A0" w14:textId="11D295C2" w:rsidR="00602BC6" w:rsidRPr="003F2E7B" w:rsidRDefault="00602BC6" w:rsidP="0061443E">
            <w:pPr>
              <w:spacing w:before="40" w:after="40"/>
              <w:jc w:val="left"/>
            </w:pPr>
          </w:p>
        </w:tc>
      </w:tr>
      <w:tr w:rsidR="00581ABF" w:rsidRPr="00545D47" w14:paraId="7C56F740" w14:textId="77777777" w:rsidTr="00132C93">
        <w:trPr>
          <w:cantSplit/>
        </w:trPr>
        <w:tc>
          <w:tcPr>
            <w:tcW w:w="864" w:type="pct"/>
          </w:tcPr>
          <w:p w14:paraId="074E43E6" w14:textId="12BB84CA" w:rsidR="00581ABF" w:rsidRPr="00545D47" w:rsidRDefault="00581ABF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26DA271F" w14:textId="77777777" w:rsidR="00581ABF" w:rsidRDefault="00581ABF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HUGH WADDELL</w:t>
            </w:r>
          </w:p>
          <w:p w14:paraId="2E432831" w14:textId="77777777" w:rsidR="00581ABF" w:rsidRDefault="00581ABF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5368D1BC" w14:textId="77777777" w:rsidR="00581ABF" w:rsidRDefault="00581ABF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3" w:history="1">
              <w:r w:rsidRPr="008C2B16">
                <w:rPr>
                  <w:rStyle w:val="Hyperlink"/>
                  <w:rFonts w:eastAsia="Times New Roman"/>
                  <w:bCs/>
                  <w:lang w:eastAsia="en-US"/>
                </w:rPr>
                <w:t>hughwaddell1@gmail.com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608F810F" w14:textId="585854FC" w:rsidR="00581ABF" w:rsidRPr="00581ABF" w:rsidRDefault="00581ABF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35228E" w:rsidRPr="00545D47" w14:paraId="4331A63D" w14:textId="77777777" w:rsidTr="00132C93">
        <w:trPr>
          <w:cantSplit/>
        </w:trPr>
        <w:tc>
          <w:tcPr>
            <w:tcW w:w="864" w:type="pct"/>
          </w:tcPr>
          <w:p w14:paraId="470C99FD" w14:textId="61835B1D" w:rsidR="0035228E" w:rsidRDefault="0035228E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06579D73" w14:textId="66845BBA" w:rsidR="0035228E" w:rsidRPr="0035228E" w:rsidRDefault="0035228E" w:rsidP="0035228E">
            <w:pPr>
              <w:pStyle w:val="Address"/>
              <w:rPr>
                <w:b/>
                <w:bCs/>
              </w:rPr>
            </w:pPr>
            <w:r w:rsidRPr="0035228E">
              <w:rPr>
                <w:b/>
                <w:bCs/>
              </w:rPr>
              <w:t>KESLASSY FREEDMAN GELFAND LLP</w:t>
            </w:r>
          </w:p>
          <w:p w14:paraId="6A400583" w14:textId="77777777" w:rsidR="0035228E" w:rsidRDefault="0035228E" w:rsidP="0035228E">
            <w:pPr>
              <w:pStyle w:val="Address"/>
            </w:pPr>
            <w:r>
              <w:t>2345 Yonge Street, Suite 300</w:t>
            </w:r>
          </w:p>
          <w:p w14:paraId="35207065" w14:textId="6CCC3421" w:rsidR="0035228E" w:rsidRDefault="0035228E" w:rsidP="0035228E">
            <w:pPr>
              <w:pStyle w:val="Address"/>
            </w:pPr>
            <w:r>
              <w:t>Toronto, O</w:t>
            </w:r>
            <w:r>
              <w:t>N</w:t>
            </w:r>
            <w:r>
              <w:t xml:space="preserve"> M4P 2E5</w:t>
            </w:r>
          </w:p>
          <w:p w14:paraId="153827CF" w14:textId="77777777" w:rsidR="0035228E" w:rsidRDefault="0035228E" w:rsidP="0035228E">
            <w:pPr>
              <w:pStyle w:val="Address"/>
            </w:pPr>
          </w:p>
          <w:p w14:paraId="30735BEA" w14:textId="63007C70" w:rsidR="0035228E" w:rsidRDefault="0035228E" w:rsidP="0035228E">
            <w:pPr>
              <w:pStyle w:val="Address"/>
              <w:rPr>
                <w:b/>
                <w:bCs/>
              </w:rPr>
            </w:pPr>
            <w:r>
              <w:rPr>
                <w:b/>
                <w:bCs/>
              </w:rPr>
              <w:t>David Steinberg</w:t>
            </w:r>
          </w:p>
          <w:p w14:paraId="657C1C62" w14:textId="08949B36" w:rsidR="0035228E" w:rsidRDefault="0035228E" w:rsidP="0035228E">
            <w:pPr>
              <w:pStyle w:val="Address"/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4" w:history="1">
              <w:r w:rsidRPr="00945371">
                <w:rPr>
                  <w:rStyle w:val="Hyperlink"/>
                  <w:bCs/>
                </w:rPr>
                <w:t>d</w:t>
              </w:r>
              <w:r w:rsidRPr="00945371">
                <w:rPr>
                  <w:rStyle w:val="Hyperlink"/>
                  <w:bCs/>
                </w:rPr>
                <w:t>avid@kfglaw.ca</w:t>
              </w:r>
            </w:hyperlink>
            <w:r>
              <w:rPr>
                <w:bCs/>
              </w:rPr>
              <w:t xml:space="preserve"> </w:t>
            </w:r>
          </w:p>
          <w:p w14:paraId="1EF9C69C" w14:textId="77777777" w:rsidR="0035228E" w:rsidRDefault="0035228E" w:rsidP="0035228E">
            <w:pPr>
              <w:pStyle w:val="Address"/>
              <w:rPr>
                <w:bCs/>
              </w:rPr>
            </w:pPr>
          </w:p>
          <w:p w14:paraId="482ABE0D" w14:textId="1F6D415C" w:rsidR="0035228E" w:rsidRPr="0035228E" w:rsidRDefault="0035228E" w:rsidP="0035228E">
            <w:pPr>
              <w:pStyle w:val="Address"/>
              <w:rPr>
                <w:bCs/>
              </w:rPr>
            </w:pPr>
            <w:r>
              <w:rPr>
                <w:bCs/>
              </w:rPr>
              <w:t>Lawyer for Hugh Waddell</w:t>
            </w:r>
          </w:p>
          <w:p w14:paraId="497C5E12" w14:textId="77777777" w:rsidR="0035228E" w:rsidRDefault="0035228E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</w:tc>
      </w:tr>
      <w:tr w:rsidR="0035228E" w:rsidRPr="00545D47" w14:paraId="06AB6D90" w14:textId="77777777" w:rsidTr="00132C93">
        <w:trPr>
          <w:cantSplit/>
        </w:trPr>
        <w:tc>
          <w:tcPr>
            <w:tcW w:w="864" w:type="pct"/>
          </w:tcPr>
          <w:p w14:paraId="34AF756F" w14:textId="11518504" w:rsidR="0035228E" w:rsidRDefault="0035228E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398E1E9B" w14:textId="77777777" w:rsidR="0035228E" w:rsidRDefault="0035228E" w:rsidP="0035228E">
            <w:pPr>
              <w:pStyle w:val="Address"/>
              <w:rPr>
                <w:b/>
                <w:bCs/>
              </w:rPr>
            </w:pPr>
            <w:r>
              <w:rPr>
                <w:b/>
                <w:bCs/>
              </w:rPr>
              <w:t>BENNETT BANKRUPTCY LAW</w:t>
            </w:r>
          </w:p>
          <w:p w14:paraId="4E5A5356" w14:textId="77777777" w:rsidR="0035228E" w:rsidRDefault="0035228E" w:rsidP="0035228E">
            <w:pPr>
              <w:pStyle w:val="Address"/>
            </w:pPr>
            <w:r>
              <w:t>25 Adelaide Street East</w:t>
            </w:r>
          </w:p>
          <w:p w14:paraId="79C0DB99" w14:textId="77777777" w:rsidR="0035228E" w:rsidRDefault="0035228E" w:rsidP="0035228E">
            <w:pPr>
              <w:pStyle w:val="Address"/>
            </w:pPr>
            <w:r>
              <w:t>Suite 1320</w:t>
            </w:r>
          </w:p>
          <w:p w14:paraId="16BD8226" w14:textId="77777777" w:rsidR="0035228E" w:rsidRDefault="0035228E" w:rsidP="0035228E">
            <w:pPr>
              <w:pStyle w:val="Address"/>
            </w:pPr>
            <w:r>
              <w:t>Toronto, ON M5C 3A1</w:t>
            </w:r>
          </w:p>
          <w:p w14:paraId="6DE83A8F" w14:textId="77777777" w:rsidR="0035228E" w:rsidRDefault="0035228E" w:rsidP="0035228E">
            <w:pPr>
              <w:pStyle w:val="Address"/>
            </w:pPr>
          </w:p>
          <w:p w14:paraId="7B95D828" w14:textId="77777777" w:rsidR="0035228E" w:rsidRDefault="0035228E" w:rsidP="0035228E">
            <w:pPr>
              <w:pStyle w:val="Address"/>
              <w:rPr>
                <w:b/>
                <w:bCs/>
              </w:rPr>
            </w:pPr>
            <w:r>
              <w:rPr>
                <w:b/>
                <w:bCs/>
              </w:rPr>
              <w:t>Frank Bennett:</w:t>
            </w:r>
          </w:p>
          <w:p w14:paraId="5D20FA2C" w14:textId="3EFCE103" w:rsidR="0035228E" w:rsidRDefault="0035228E" w:rsidP="0035228E">
            <w:pPr>
              <w:pStyle w:val="Address"/>
            </w:pPr>
            <w:r>
              <w:t xml:space="preserve">Email: </w:t>
            </w:r>
            <w:hyperlink r:id="rId25" w:history="1">
              <w:r w:rsidRPr="00945371">
                <w:rPr>
                  <w:rStyle w:val="Hyperlink"/>
                </w:rPr>
                <w:t>bennett@ican.net</w:t>
              </w:r>
            </w:hyperlink>
          </w:p>
          <w:p w14:paraId="701BC86E" w14:textId="77777777" w:rsidR="0035228E" w:rsidRDefault="0035228E" w:rsidP="0035228E">
            <w:pPr>
              <w:pStyle w:val="Address"/>
            </w:pPr>
          </w:p>
          <w:p w14:paraId="4A38F8BE" w14:textId="38DD5E09" w:rsidR="0035228E" w:rsidRPr="0035228E" w:rsidRDefault="0035228E" w:rsidP="0035228E">
            <w:pPr>
              <w:pStyle w:val="Address"/>
            </w:pPr>
            <w:r>
              <w:t>Lawyer for Hugh and Nancy Waddell</w:t>
            </w:r>
          </w:p>
        </w:tc>
      </w:tr>
      <w:tr w:rsidR="00DD5569" w:rsidRPr="00545D47" w14:paraId="70DA93AE" w14:textId="77777777" w:rsidTr="00132C93">
        <w:trPr>
          <w:cantSplit/>
        </w:trPr>
        <w:tc>
          <w:tcPr>
            <w:tcW w:w="864" w:type="pct"/>
          </w:tcPr>
          <w:p w14:paraId="24265DF6" w14:textId="52285927" w:rsidR="00DD5569" w:rsidRPr="00DD5569" w:rsidRDefault="00DD5569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26696A1E" w14:textId="04FC7B47" w:rsidR="00DD5569" w:rsidRDefault="00DD5569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EWART O’DWYER</w:t>
            </w:r>
          </w:p>
          <w:p w14:paraId="00256FA1" w14:textId="2A44C045" w:rsid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311 George Street North, Suite 103</w:t>
            </w:r>
          </w:p>
          <w:p w14:paraId="1323C0BA" w14:textId="651846CB" w:rsid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Peterborough, ON K9J 3H3</w:t>
            </w:r>
          </w:p>
          <w:p w14:paraId="6E267885" w14:textId="77777777" w:rsid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43687760" w14:textId="0DC170D8" w:rsidR="00DD5569" w:rsidRDefault="00DD5569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John Ewart</w:t>
            </w:r>
          </w:p>
          <w:p w14:paraId="572E7804" w14:textId="1125F907" w:rsid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6" w:history="1">
              <w:r w:rsidR="001056DC">
                <w:rPr>
                  <w:rStyle w:val="Hyperlink"/>
                  <w:lang w:val="en-US"/>
                </w:rPr>
                <w:t>jewart@ewartodwyer.com</w:t>
              </w:r>
            </w:hyperlink>
          </w:p>
          <w:p w14:paraId="51EFCE69" w14:textId="77777777" w:rsid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46FA1E3C" w14:textId="62074D84" w:rsidR="00DD5569" w:rsidRP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Lawyer for Auto Connect Sales Inc.</w:t>
            </w:r>
          </w:p>
          <w:p w14:paraId="6EEF63F5" w14:textId="2B105F71" w:rsidR="00DD5569" w:rsidRPr="00DD5569" w:rsidRDefault="00DD556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5508AE" w:rsidRPr="00545D47" w14:paraId="5351E58E" w14:textId="77777777" w:rsidTr="00132C93">
        <w:trPr>
          <w:cantSplit/>
        </w:trPr>
        <w:tc>
          <w:tcPr>
            <w:tcW w:w="864" w:type="pct"/>
          </w:tcPr>
          <w:p w14:paraId="180DE959" w14:textId="104ED43C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43B9E486" w14:textId="21C3151F" w:rsidR="00B02365" w:rsidRDefault="00B02365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COX AUTO</w:t>
            </w:r>
            <w:r w:rsidR="00254B28">
              <w:rPr>
                <w:rFonts w:eastAsia="Times New Roman"/>
                <w:b/>
                <w:lang w:eastAsia="en-US"/>
              </w:rPr>
              <w:t>MOTIVE</w:t>
            </w:r>
            <w:r>
              <w:rPr>
                <w:rFonts w:eastAsia="Times New Roman"/>
                <w:b/>
                <w:lang w:eastAsia="en-US"/>
              </w:rPr>
              <w:t xml:space="preserve"> INC </w:t>
            </w:r>
          </w:p>
          <w:p w14:paraId="3441069C" w14:textId="77777777" w:rsidR="00BA374E" w:rsidRDefault="00BA374E" w:rsidP="00BA374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A374E">
              <w:rPr>
                <w:rFonts w:eastAsia="Times New Roman"/>
                <w:lang w:eastAsia="en-US"/>
              </w:rPr>
              <w:t>East Tower, 2700 Matheson Blvd E Suite 700W</w:t>
            </w:r>
          </w:p>
          <w:p w14:paraId="1F9E02BF" w14:textId="5D918FA8" w:rsidR="005508AE" w:rsidRDefault="00BA374E" w:rsidP="00BA374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A374E">
              <w:rPr>
                <w:rFonts w:eastAsia="Times New Roman"/>
                <w:lang w:eastAsia="en-US"/>
              </w:rPr>
              <w:t>Mississauga, ON L4W 4V9</w:t>
            </w:r>
            <w:r w:rsidR="005508AE">
              <w:rPr>
                <w:rFonts w:eastAsia="Times New Roman"/>
                <w:lang w:eastAsia="en-US"/>
              </w:rPr>
              <w:t xml:space="preserve"> </w:t>
            </w:r>
          </w:p>
          <w:p w14:paraId="0BDC2119" w14:textId="77777777" w:rsidR="005508AE" w:rsidRDefault="005508AE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16EE690B" w14:textId="098AD9B1" w:rsidR="005508AE" w:rsidRDefault="00B02365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Deborah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Snary</w:t>
            </w:r>
            <w:proofErr w:type="spellEnd"/>
          </w:p>
          <w:p w14:paraId="53407DDF" w14:textId="53AF2795" w:rsidR="005508AE" w:rsidRDefault="005508AE" w:rsidP="005508AE">
            <w:pPr>
              <w:spacing w:before="40" w:after="40"/>
              <w:jc w:val="left"/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7" w:history="1">
              <w:r w:rsidR="00CD737F" w:rsidRPr="00CD737F">
                <w:rPr>
                  <w:rStyle w:val="Hyperlink"/>
                </w:rPr>
                <w:t>deborah.snary2@coxautoinc.com</w:t>
              </w:r>
            </w:hyperlink>
          </w:p>
          <w:p w14:paraId="15DBDCAF" w14:textId="77777777" w:rsidR="00B02365" w:rsidRDefault="00B02365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7371C9CE" w14:textId="2D32952C" w:rsidR="00B02365" w:rsidRDefault="00CD737F" w:rsidP="00B02365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Susan Kovacs</w:t>
            </w:r>
          </w:p>
          <w:p w14:paraId="7677F6EE" w14:textId="77777777" w:rsidR="005508AE" w:rsidRDefault="00B02365" w:rsidP="0061443E">
            <w:pPr>
              <w:spacing w:before="40" w:after="40"/>
              <w:jc w:val="left"/>
              <w:rPr>
                <w:rStyle w:val="Hyperlink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8" w:history="1">
              <w:r w:rsidR="00CA76EA" w:rsidRPr="00CA76EA">
                <w:rPr>
                  <w:rStyle w:val="Hyperlink"/>
                </w:rPr>
                <w:t>susan.kovacs@coxautoinc.com</w:t>
              </w:r>
            </w:hyperlink>
          </w:p>
          <w:p w14:paraId="68BDC595" w14:textId="53D51DC2" w:rsidR="00602BC6" w:rsidRPr="003F2E7B" w:rsidRDefault="00602BC6" w:rsidP="0061443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5508AE" w:rsidRPr="00545D47" w14:paraId="72907990" w14:textId="77777777" w:rsidTr="00132C93">
        <w:trPr>
          <w:cantSplit/>
        </w:trPr>
        <w:tc>
          <w:tcPr>
            <w:tcW w:w="864" w:type="pct"/>
          </w:tcPr>
          <w:p w14:paraId="7CE50EDD" w14:textId="3B30BD84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260B70D7" w14:textId="2BA9046A" w:rsidR="00C57B70" w:rsidRDefault="00C57B70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MERCHANT OPPORTUNITIES FUND</w:t>
            </w:r>
          </w:p>
          <w:p w14:paraId="739822A0" w14:textId="1A431319" w:rsidR="005508AE" w:rsidRDefault="003C032A" w:rsidP="003C032A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3C032A">
              <w:rPr>
                <w:rFonts w:eastAsia="Times New Roman"/>
                <w:lang w:eastAsia="en-US"/>
              </w:rPr>
              <w:t>200 – 171 Water St.</w:t>
            </w:r>
            <w:r w:rsidRPr="003C032A">
              <w:rPr>
                <w:rFonts w:eastAsia="Times New Roman"/>
                <w:lang w:eastAsia="en-US"/>
              </w:rPr>
              <w:br/>
              <w:t>Vancouver, BC V6B 1A7</w:t>
            </w:r>
            <w:r w:rsidR="005508AE">
              <w:rPr>
                <w:rFonts w:eastAsia="Times New Roman"/>
                <w:lang w:eastAsia="en-US"/>
              </w:rPr>
              <w:t xml:space="preserve"> </w:t>
            </w:r>
          </w:p>
          <w:p w14:paraId="2E755B39" w14:textId="77777777" w:rsidR="005508AE" w:rsidRDefault="005508AE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507FDA4D" w14:textId="77777777" w:rsidR="005508AE" w:rsidRDefault="005508AE" w:rsidP="0061443E">
            <w:pPr>
              <w:spacing w:before="40" w:after="40"/>
              <w:jc w:val="left"/>
              <w:rPr>
                <w:rStyle w:val="Hyperlink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9" w:history="1">
              <w:r w:rsidR="00C57B70" w:rsidRPr="00C57B70">
                <w:rPr>
                  <w:rStyle w:val="Hyperlink"/>
                </w:rPr>
                <w:t>info@merchantopportunitiesfund.com</w:t>
              </w:r>
            </w:hyperlink>
          </w:p>
          <w:p w14:paraId="7A784232" w14:textId="57F35DFE" w:rsidR="00602BC6" w:rsidRPr="003F2E7B" w:rsidRDefault="00602BC6" w:rsidP="0061443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5508AE" w:rsidRPr="00545D47" w14:paraId="31915271" w14:textId="77777777" w:rsidTr="00132C93">
        <w:trPr>
          <w:cantSplit/>
        </w:trPr>
        <w:tc>
          <w:tcPr>
            <w:tcW w:w="864" w:type="pct"/>
          </w:tcPr>
          <w:p w14:paraId="2B947DD4" w14:textId="57E341E0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1E44A91E" w14:textId="504AE3BC" w:rsidR="005508AE" w:rsidRPr="00E2200D" w:rsidRDefault="00F375E3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CWB</w:t>
            </w:r>
            <w:r w:rsidR="000A6BD8">
              <w:rPr>
                <w:rFonts w:eastAsia="Times New Roman"/>
                <w:b/>
                <w:lang w:eastAsia="en-US"/>
              </w:rPr>
              <w:t xml:space="preserve"> NATIONAL LEASING</w:t>
            </w:r>
          </w:p>
          <w:p w14:paraId="352DA549" w14:textId="76308314" w:rsidR="000A6BD8" w:rsidRDefault="00D14FF2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D14FF2">
              <w:rPr>
                <w:rFonts w:eastAsia="Times New Roman"/>
                <w:lang w:eastAsia="en-US"/>
              </w:rPr>
              <w:t>1525 Buffalo Place</w:t>
            </w:r>
            <w:r w:rsidRPr="00D14FF2">
              <w:rPr>
                <w:rFonts w:eastAsia="Times New Roman"/>
                <w:lang w:eastAsia="en-US"/>
              </w:rPr>
              <w:br/>
              <w:t>Winnipeg, MB R3T 1L9</w:t>
            </w:r>
          </w:p>
          <w:p w14:paraId="7CBE5F8C" w14:textId="77777777" w:rsidR="00D14FF2" w:rsidRDefault="00D14FF2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525883DA" w14:textId="77777777" w:rsidR="005508AE" w:rsidRDefault="005508AE" w:rsidP="0061443E">
            <w:pPr>
              <w:spacing w:before="40" w:after="40"/>
              <w:jc w:val="left"/>
              <w:rPr>
                <w:rStyle w:val="Hyperlink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0" w:history="1">
              <w:r w:rsidR="000A6BD8" w:rsidRPr="000A6BD8">
                <w:rPr>
                  <w:rStyle w:val="Hyperlink"/>
                </w:rPr>
                <w:t>customerservice@cwbnationalleasing.com</w:t>
              </w:r>
            </w:hyperlink>
          </w:p>
          <w:p w14:paraId="7AABF2DF" w14:textId="0D340BF7" w:rsidR="00602BC6" w:rsidRPr="003F2E7B" w:rsidRDefault="00602BC6" w:rsidP="0061443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5508AE" w:rsidRPr="00545D47" w14:paraId="7458401F" w14:textId="77777777" w:rsidTr="00132C93">
        <w:trPr>
          <w:cantSplit/>
        </w:trPr>
        <w:tc>
          <w:tcPr>
            <w:tcW w:w="864" w:type="pct"/>
          </w:tcPr>
          <w:p w14:paraId="0B7119F5" w14:textId="44630ECF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4BCEA10D" w14:textId="711DC3A9" w:rsidR="005508AE" w:rsidRPr="00E2200D" w:rsidRDefault="00240228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POLLEY FAITH LLP</w:t>
            </w:r>
          </w:p>
          <w:p w14:paraId="49C62066" w14:textId="22C55DB7" w:rsidR="00EA034C" w:rsidRDefault="00240228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TD North Tower</w:t>
            </w:r>
          </w:p>
          <w:p w14:paraId="57000281" w14:textId="55458F77" w:rsidR="00240228" w:rsidRDefault="00240228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77 King Street West, Suite 2110</w:t>
            </w:r>
          </w:p>
          <w:p w14:paraId="0E8265E6" w14:textId="290AA3C8" w:rsidR="005508AE" w:rsidRDefault="00240228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Toronto</w:t>
            </w:r>
            <w:r w:rsidR="00EA034C" w:rsidRPr="00EA034C">
              <w:rPr>
                <w:rFonts w:eastAsia="Times New Roman"/>
                <w:lang w:eastAsia="en-US"/>
              </w:rPr>
              <w:t xml:space="preserve">, ON </w:t>
            </w:r>
            <w:r>
              <w:rPr>
                <w:rFonts w:eastAsia="Times New Roman"/>
                <w:lang w:eastAsia="en-US"/>
              </w:rPr>
              <w:t>M5K 2A1</w:t>
            </w:r>
          </w:p>
          <w:p w14:paraId="36D5D802" w14:textId="77777777" w:rsidR="00EA034C" w:rsidRDefault="00EA034C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3B8BCFE5" w14:textId="07732129" w:rsidR="005508AE" w:rsidRDefault="00240228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Jeff Haylock</w:t>
            </w:r>
          </w:p>
          <w:p w14:paraId="55292DCF" w14:textId="407A7B8C" w:rsidR="00240228" w:rsidRDefault="00240228" w:rsidP="00240228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Tel: 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 xml:space="preserve">   (</w:t>
            </w:r>
            <w:proofErr w:type="gramEnd"/>
            <w:r>
              <w:rPr>
                <w:rFonts w:eastAsia="Times New Roman"/>
                <w:bCs/>
                <w:lang w:eastAsia="en-US"/>
              </w:rPr>
              <w:t>416) 365-0404</w:t>
            </w:r>
          </w:p>
          <w:p w14:paraId="32EA695E" w14:textId="49E0C439" w:rsidR="00240228" w:rsidRDefault="00240228" w:rsidP="00240228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1" w:history="1">
              <w:r w:rsidRPr="008C2B16">
                <w:rPr>
                  <w:rStyle w:val="Hyperlink"/>
                  <w:rFonts w:eastAsia="Times New Roman"/>
                  <w:bCs/>
                  <w:lang w:eastAsia="en-US"/>
                </w:rPr>
                <w:t>jhaylock@polleyfaith.com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4D5C21C7" w14:textId="77777777" w:rsidR="00240228" w:rsidRDefault="00240228" w:rsidP="00240228">
            <w:pPr>
              <w:spacing w:before="40" w:after="40"/>
              <w:jc w:val="left"/>
              <w:rPr>
                <w:rStyle w:val="Hyperlink"/>
              </w:rPr>
            </w:pPr>
          </w:p>
          <w:p w14:paraId="50B9E59A" w14:textId="325F74D0" w:rsidR="00240228" w:rsidRDefault="00240228" w:rsidP="0061443E">
            <w:pPr>
              <w:spacing w:before="40" w:after="40"/>
              <w:jc w:val="left"/>
              <w:rPr>
                <w:rStyle w:val="Hyperlink"/>
              </w:rPr>
            </w:pPr>
            <w:r w:rsidRPr="00497249">
              <w:rPr>
                <w:rFonts w:eastAsia="Times New Roman"/>
                <w:bCs/>
                <w:lang w:eastAsia="en-US"/>
              </w:rPr>
              <w:t xml:space="preserve">Lawyers for </w:t>
            </w:r>
            <w:r>
              <w:rPr>
                <w:rFonts w:eastAsia="Times New Roman"/>
                <w:bCs/>
                <w:lang w:eastAsia="en-US"/>
              </w:rPr>
              <w:t>Beacon FSA Inc.</w:t>
            </w:r>
          </w:p>
          <w:p w14:paraId="0CFD815B" w14:textId="2DC16B55" w:rsidR="00602BC6" w:rsidRPr="001031AF" w:rsidRDefault="00602BC6" w:rsidP="0061443E">
            <w:pPr>
              <w:spacing w:before="40" w:after="40"/>
              <w:jc w:val="left"/>
            </w:pPr>
          </w:p>
        </w:tc>
      </w:tr>
      <w:tr w:rsidR="00DD5569" w:rsidRPr="00545D47" w14:paraId="4EDD64E3" w14:textId="77777777" w:rsidTr="00132C93">
        <w:trPr>
          <w:cantSplit/>
        </w:trPr>
        <w:tc>
          <w:tcPr>
            <w:tcW w:w="864" w:type="pct"/>
          </w:tcPr>
          <w:p w14:paraId="722C9815" w14:textId="227B534E" w:rsidR="00DD5569" w:rsidRPr="00545D47" w:rsidRDefault="00DD5569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50121EF2" w14:textId="6E1CEBAE" w:rsidR="00DD5569" w:rsidRDefault="00497249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CASSELS BROCK &amp; BLACKWELL LLP</w:t>
            </w:r>
          </w:p>
          <w:p w14:paraId="199F2E7A" w14:textId="235F1134" w:rsidR="00DD5569" w:rsidRDefault="0049724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40 Temperance Street, Suite 3200</w:t>
            </w:r>
          </w:p>
          <w:p w14:paraId="24A23695" w14:textId="4ECAFE16" w:rsidR="00497249" w:rsidRDefault="0049724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Bay Adelaide Centre – North Tower</w:t>
            </w:r>
          </w:p>
          <w:p w14:paraId="5486BE82" w14:textId="14248865" w:rsidR="003A38A8" w:rsidRDefault="00497249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Toronto, ON M5H 0B4</w:t>
            </w:r>
          </w:p>
          <w:p w14:paraId="18C1EBC8" w14:textId="77777777" w:rsidR="003A38A8" w:rsidRDefault="003A38A8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19F45184" w14:textId="282E150D" w:rsidR="003A38A8" w:rsidRDefault="00497249" w:rsidP="003A38A8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Monique Sassi</w:t>
            </w:r>
          </w:p>
          <w:p w14:paraId="23FC0376" w14:textId="7DF2EEB5" w:rsidR="00497249" w:rsidRDefault="00497249" w:rsidP="003A38A8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Tel: 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 xml:space="preserve">   (</w:t>
            </w:r>
            <w:proofErr w:type="gramEnd"/>
            <w:r>
              <w:rPr>
                <w:rFonts w:eastAsia="Times New Roman"/>
                <w:bCs/>
                <w:lang w:eastAsia="en-US"/>
              </w:rPr>
              <w:t>416) 860-6886</w:t>
            </w:r>
          </w:p>
          <w:p w14:paraId="4CE7EF19" w14:textId="098A917C" w:rsidR="003A38A8" w:rsidRDefault="003A38A8" w:rsidP="003A38A8">
            <w:pPr>
              <w:spacing w:before="40" w:after="40"/>
              <w:jc w:val="left"/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2" w:history="1">
              <w:r w:rsidR="00497249" w:rsidRPr="00CC2225">
                <w:rPr>
                  <w:rStyle w:val="Hyperlink"/>
                </w:rPr>
                <w:t>msassi@cassels.com</w:t>
              </w:r>
            </w:hyperlink>
            <w:r>
              <w:t xml:space="preserve"> </w:t>
            </w:r>
          </w:p>
          <w:p w14:paraId="7B1D404A" w14:textId="2C38542A" w:rsidR="003A38A8" w:rsidRDefault="003A38A8" w:rsidP="003A38A8">
            <w:pPr>
              <w:spacing w:before="40" w:after="40"/>
              <w:jc w:val="left"/>
              <w:rPr>
                <w:rStyle w:val="Hyperlink"/>
              </w:rPr>
            </w:pPr>
          </w:p>
          <w:p w14:paraId="33D35E82" w14:textId="6DD1690C" w:rsidR="003A38A8" w:rsidRPr="00497249" w:rsidRDefault="00497249" w:rsidP="00497249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497249">
              <w:rPr>
                <w:rFonts w:eastAsia="Times New Roman"/>
                <w:bCs/>
                <w:lang w:eastAsia="en-US"/>
              </w:rPr>
              <w:t xml:space="preserve">Lawyers for </w:t>
            </w:r>
            <w:proofErr w:type="spellStart"/>
            <w:r w:rsidRPr="00497249">
              <w:rPr>
                <w:rFonts w:eastAsia="Times New Roman"/>
                <w:bCs/>
                <w:lang w:eastAsia="en-US"/>
              </w:rPr>
              <w:t>Nextgear</w:t>
            </w:r>
            <w:proofErr w:type="spellEnd"/>
            <w:r w:rsidRPr="00497249">
              <w:rPr>
                <w:rFonts w:eastAsia="Times New Roman"/>
                <w:bCs/>
                <w:lang w:eastAsia="en-US"/>
              </w:rPr>
              <w:t xml:space="preserve"> Capital Corporation</w:t>
            </w:r>
          </w:p>
        </w:tc>
      </w:tr>
      <w:tr w:rsidR="005508AE" w:rsidRPr="00545D47" w14:paraId="142EA729" w14:textId="77777777" w:rsidTr="00132C93">
        <w:trPr>
          <w:cantSplit/>
        </w:trPr>
        <w:tc>
          <w:tcPr>
            <w:tcW w:w="864" w:type="pct"/>
          </w:tcPr>
          <w:p w14:paraId="78A0CAB6" w14:textId="273BEC46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6189879A" w14:textId="6F5CEC05" w:rsidR="005508AE" w:rsidRPr="00E2200D" w:rsidRDefault="00875F26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AUTO</w:t>
            </w:r>
            <w:r w:rsidR="004066A1">
              <w:rPr>
                <w:rFonts w:eastAsia="Times New Roman"/>
                <w:b/>
                <w:lang w:eastAsia="en-US"/>
              </w:rPr>
              <w:t>MOTIVE</w:t>
            </w:r>
            <w:r>
              <w:rPr>
                <w:rFonts w:eastAsia="Times New Roman"/>
                <w:b/>
                <w:lang w:eastAsia="en-US"/>
              </w:rPr>
              <w:t xml:space="preserve"> FINANCE </w:t>
            </w:r>
            <w:r w:rsidR="004066A1">
              <w:rPr>
                <w:rFonts w:eastAsia="Times New Roman"/>
                <w:b/>
                <w:lang w:eastAsia="en-US"/>
              </w:rPr>
              <w:t>CORPORATION</w:t>
            </w:r>
          </w:p>
          <w:p w14:paraId="01944D81" w14:textId="6AD7661C" w:rsidR="00883ED7" w:rsidRPr="00883ED7" w:rsidRDefault="00883ED7" w:rsidP="00883ED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883ED7">
              <w:rPr>
                <w:rFonts w:eastAsia="Times New Roman"/>
                <w:lang w:eastAsia="en-US"/>
              </w:rPr>
              <w:t xml:space="preserve">55 </w:t>
            </w:r>
            <w:r>
              <w:rPr>
                <w:rFonts w:eastAsia="Times New Roman"/>
                <w:lang w:eastAsia="en-US"/>
              </w:rPr>
              <w:t>Auction Lane</w:t>
            </w:r>
          </w:p>
          <w:p w14:paraId="316DECF6" w14:textId="2BB7581F" w:rsidR="00883ED7" w:rsidRPr="00883ED7" w:rsidRDefault="00883ED7" w:rsidP="00883ED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Brampton</w:t>
            </w:r>
            <w:r w:rsidRPr="00883ED7">
              <w:rPr>
                <w:rFonts w:eastAsia="Times New Roman"/>
                <w:lang w:eastAsia="en-US"/>
              </w:rPr>
              <w:t>, ON L6T 5P4</w:t>
            </w:r>
          </w:p>
          <w:p w14:paraId="465BAA94" w14:textId="77777777" w:rsidR="005508AE" w:rsidRDefault="005508AE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45ABBF7D" w14:textId="55F62403" w:rsidR="005508AE" w:rsidRDefault="009A7ACE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Matthew Morgentaler</w:t>
            </w:r>
          </w:p>
          <w:p w14:paraId="68DE0270" w14:textId="3C94F510" w:rsidR="005508AE" w:rsidRDefault="005508AE" w:rsidP="005508A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3" w:history="1">
              <w:r w:rsidR="009A7ACE" w:rsidRPr="00CC2225">
                <w:rPr>
                  <w:rStyle w:val="Hyperlink"/>
                  <w:rFonts w:eastAsia="Times New Roman"/>
                  <w:bCs/>
                  <w:lang w:eastAsia="en-US"/>
                </w:rPr>
                <w:t>matthew.morgentaler@autofinance.com</w:t>
              </w:r>
            </w:hyperlink>
            <w:r w:rsidR="009A7ACE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4B8DA639" w14:textId="77777777" w:rsidR="005508AE" w:rsidRDefault="005508AE" w:rsidP="0061443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</w:tc>
      </w:tr>
      <w:tr w:rsidR="005508AE" w:rsidRPr="00545D47" w14:paraId="7AA87983" w14:textId="77777777" w:rsidTr="00132C93">
        <w:trPr>
          <w:cantSplit/>
        </w:trPr>
        <w:tc>
          <w:tcPr>
            <w:tcW w:w="864" w:type="pct"/>
          </w:tcPr>
          <w:p w14:paraId="5CCF8A30" w14:textId="40E40170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33ADA7C0" w14:textId="7CF44927" w:rsidR="005508AE" w:rsidRPr="00E2200D" w:rsidRDefault="00875F26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VAULT CREDIT</w:t>
            </w:r>
            <w:r w:rsidR="00533C30">
              <w:rPr>
                <w:rFonts w:eastAsia="Times New Roman"/>
                <w:b/>
                <w:lang w:eastAsia="en-US"/>
              </w:rPr>
              <w:t xml:space="preserve"> CORPORTION</w:t>
            </w:r>
          </w:p>
          <w:p w14:paraId="721CCBD4" w14:textId="55C476E1" w:rsidR="00533C30" w:rsidRDefault="00533C30" w:rsidP="00533C3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33C30">
              <w:rPr>
                <w:rFonts w:eastAsia="Times New Roman"/>
                <w:lang w:eastAsia="en-US"/>
              </w:rPr>
              <w:t xml:space="preserve">41 Scarsdale Rd Unit 5 </w:t>
            </w:r>
          </w:p>
          <w:p w14:paraId="0648E280" w14:textId="261AEDAD" w:rsidR="005508AE" w:rsidRDefault="00533C30" w:rsidP="00533C3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33C30">
              <w:rPr>
                <w:rFonts w:eastAsia="Times New Roman"/>
                <w:lang w:eastAsia="en-US"/>
              </w:rPr>
              <w:t>North York, ON M3B 2R2</w:t>
            </w:r>
            <w:r w:rsidR="005508AE">
              <w:rPr>
                <w:rFonts w:eastAsia="Times New Roman"/>
                <w:lang w:eastAsia="en-US"/>
              </w:rPr>
              <w:t xml:space="preserve"> </w:t>
            </w:r>
          </w:p>
          <w:p w14:paraId="3525EC3E" w14:textId="77777777" w:rsidR="005508AE" w:rsidRDefault="005508AE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65A39A3F" w14:textId="4EA4E83D" w:rsidR="007C5E5B" w:rsidRDefault="000F0608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Diana Ortis</w:t>
            </w:r>
          </w:p>
          <w:p w14:paraId="4DC7192D" w14:textId="77777777" w:rsidR="00602BC6" w:rsidRDefault="005508AE" w:rsidP="0061443E">
            <w:pPr>
              <w:spacing w:before="40" w:after="40"/>
              <w:jc w:val="left"/>
              <w:rPr>
                <w:rStyle w:val="Hyperlink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4" w:history="1">
              <w:r w:rsidR="007C5E5B" w:rsidRPr="00147CAD">
                <w:rPr>
                  <w:rStyle w:val="Hyperlink"/>
                </w:rPr>
                <w:t>dortis@vaultcredit.ca</w:t>
              </w:r>
            </w:hyperlink>
          </w:p>
          <w:p w14:paraId="20F5396B" w14:textId="592ABF0F" w:rsidR="00683A1C" w:rsidRPr="00683A1C" w:rsidRDefault="00683A1C" w:rsidP="0061443E">
            <w:pPr>
              <w:spacing w:before="40" w:after="40"/>
              <w:jc w:val="left"/>
              <w:rPr>
                <w:color w:val="0000FF" w:themeColor="hyperlink"/>
                <w:u w:val="single"/>
              </w:rPr>
            </w:pPr>
          </w:p>
        </w:tc>
      </w:tr>
      <w:tr w:rsidR="005508AE" w:rsidRPr="00545D47" w14:paraId="53E1004F" w14:textId="77777777" w:rsidTr="00132C93">
        <w:trPr>
          <w:cantSplit/>
        </w:trPr>
        <w:tc>
          <w:tcPr>
            <w:tcW w:w="864" w:type="pct"/>
          </w:tcPr>
          <w:p w14:paraId="2C4A86E9" w14:textId="0617EE86" w:rsidR="005508AE" w:rsidRPr="00545D47" w:rsidRDefault="005508AE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6B238FAC" w14:textId="17217C2A" w:rsidR="00A02633" w:rsidRDefault="00A02633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AILERON CAPITAL</w:t>
            </w:r>
            <w:r w:rsidR="00CC3CC1">
              <w:rPr>
                <w:rFonts w:eastAsia="Times New Roman"/>
                <w:b/>
                <w:lang w:eastAsia="en-US"/>
              </w:rPr>
              <w:t xml:space="preserve"> MANAGEMENT </w:t>
            </w:r>
          </w:p>
          <w:p w14:paraId="55520DBE" w14:textId="77777777" w:rsidR="00D1328F" w:rsidRDefault="00D1328F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D1328F">
              <w:rPr>
                <w:rFonts w:eastAsia="Times New Roman"/>
                <w:lang w:eastAsia="en-US"/>
              </w:rPr>
              <w:t>3401 W Cypress St STE 101</w:t>
            </w:r>
          </w:p>
          <w:p w14:paraId="3DB9586A" w14:textId="47E6178D" w:rsidR="005508AE" w:rsidRDefault="00D1328F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D1328F">
              <w:rPr>
                <w:rFonts w:eastAsia="Times New Roman"/>
                <w:lang w:eastAsia="en-US"/>
              </w:rPr>
              <w:t>Tampa, FL 33607, United States</w:t>
            </w:r>
          </w:p>
          <w:p w14:paraId="7E018D55" w14:textId="77777777" w:rsidR="00D1328F" w:rsidRDefault="00D1328F" w:rsidP="005508A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350B41E4" w14:textId="4EC1CB71" w:rsidR="00334ACC" w:rsidRDefault="00A02633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E</w:t>
            </w:r>
            <w:r w:rsidR="000D5360">
              <w:rPr>
                <w:rFonts w:eastAsia="Times New Roman"/>
                <w:b/>
                <w:lang w:eastAsia="en-US"/>
              </w:rPr>
              <w:t>dward</w:t>
            </w:r>
            <w:r>
              <w:rPr>
                <w:rFonts w:eastAsia="Times New Roman"/>
                <w:b/>
                <w:lang w:eastAsia="en-US"/>
              </w:rPr>
              <w:t xml:space="preserve"> Furtak</w:t>
            </w:r>
          </w:p>
          <w:p w14:paraId="100296AE" w14:textId="77777777" w:rsidR="00602BC6" w:rsidRDefault="005508AE" w:rsidP="0061443E">
            <w:pPr>
              <w:spacing w:before="40" w:after="40"/>
              <w:jc w:val="left"/>
              <w:rPr>
                <w:b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5" w:history="1">
              <w:r w:rsidR="00334ACC" w:rsidRPr="00334ACC">
                <w:rPr>
                  <w:rStyle w:val="Hyperlink"/>
                </w:rPr>
                <w:t>efurtak@aileroncapital.com</w:t>
              </w:r>
            </w:hyperlink>
            <w:r w:rsidR="00334ACC" w:rsidRPr="00334ACC">
              <w:rPr>
                <w:b/>
              </w:rPr>
              <w:t xml:space="preserve"> </w:t>
            </w:r>
          </w:p>
          <w:p w14:paraId="422656E9" w14:textId="2E143B11" w:rsidR="00683A1C" w:rsidRPr="00683A1C" w:rsidRDefault="00683A1C" w:rsidP="0061443E">
            <w:pPr>
              <w:spacing w:before="40" w:after="40"/>
              <w:jc w:val="left"/>
              <w:rPr>
                <w:b/>
              </w:rPr>
            </w:pPr>
          </w:p>
        </w:tc>
      </w:tr>
      <w:tr w:rsidR="00496028" w:rsidRPr="00545D47" w14:paraId="4895A576" w14:textId="77777777" w:rsidTr="00132C93">
        <w:trPr>
          <w:cantSplit/>
        </w:trPr>
        <w:tc>
          <w:tcPr>
            <w:tcW w:w="864" w:type="pct"/>
          </w:tcPr>
          <w:p w14:paraId="0A71D1EC" w14:textId="3FD06D05" w:rsidR="00496028" w:rsidRPr="00545D47" w:rsidRDefault="00496028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36FEEEC0" w14:textId="70AF3991" w:rsidR="00836E44" w:rsidRPr="00836E44" w:rsidRDefault="00836E44" w:rsidP="00836E44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836E44">
              <w:rPr>
                <w:rFonts w:eastAsia="Times New Roman"/>
                <w:b/>
                <w:lang w:eastAsia="en-US"/>
              </w:rPr>
              <w:t>S</w:t>
            </w:r>
            <w:r>
              <w:rPr>
                <w:rFonts w:eastAsia="Times New Roman"/>
                <w:b/>
                <w:lang w:eastAsia="en-US"/>
              </w:rPr>
              <w:t>ID KARMAZYN</w:t>
            </w:r>
          </w:p>
          <w:p w14:paraId="7BC0601A" w14:textId="77777777" w:rsidR="00836E44" w:rsidRDefault="00836E44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64B519B2" w14:textId="77777777" w:rsidR="00836E44" w:rsidRDefault="00836E44" w:rsidP="005508AE">
            <w:pPr>
              <w:spacing w:before="40" w:after="40"/>
              <w:jc w:val="left"/>
              <w:rPr>
                <w:rStyle w:val="Hyperlink"/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6" w:history="1">
              <w:r w:rsidRPr="008E1584">
                <w:rPr>
                  <w:rStyle w:val="Hyperlink"/>
                  <w:rFonts w:eastAsia="Times New Roman"/>
                  <w:bCs/>
                  <w:lang w:eastAsia="en-US"/>
                </w:rPr>
                <w:t>skca@idirect.com</w:t>
              </w:r>
            </w:hyperlink>
          </w:p>
          <w:p w14:paraId="4B8F03E7" w14:textId="0A9CA758" w:rsidR="005432AB" w:rsidRDefault="005432AB" w:rsidP="005508A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</w:tc>
      </w:tr>
      <w:tr w:rsidR="00602BC6" w:rsidRPr="00545D47" w14:paraId="081BC31D" w14:textId="77777777" w:rsidTr="00132C93">
        <w:trPr>
          <w:cantSplit/>
        </w:trPr>
        <w:tc>
          <w:tcPr>
            <w:tcW w:w="864" w:type="pct"/>
          </w:tcPr>
          <w:p w14:paraId="74037C6D" w14:textId="77777777" w:rsidR="00602BC6" w:rsidRPr="00545D47" w:rsidRDefault="00602BC6" w:rsidP="00F855AB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44C958E2" w14:textId="77777777" w:rsidR="00602BC6" w:rsidRPr="00932188" w:rsidRDefault="00602BC6" w:rsidP="00F855AB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932188">
              <w:rPr>
                <w:rFonts w:eastAsia="Times New Roman"/>
                <w:b/>
                <w:lang w:eastAsia="en-US"/>
              </w:rPr>
              <w:t xml:space="preserve">DEPARTMENT OF JUSTICE (CANADA) </w:t>
            </w:r>
          </w:p>
          <w:p w14:paraId="7B63B688" w14:textId="77777777" w:rsidR="00602BC6" w:rsidRPr="00932188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32188">
              <w:rPr>
                <w:rFonts w:eastAsia="Times New Roman"/>
                <w:lang w:eastAsia="en-US"/>
              </w:rPr>
              <w:t xml:space="preserve">Ontario Regional Office </w:t>
            </w:r>
          </w:p>
          <w:p w14:paraId="3B5E76D8" w14:textId="77777777" w:rsidR="00602BC6" w:rsidRPr="00932188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120 Adelaide Street West, </w:t>
            </w:r>
            <w:r w:rsidRPr="00932188">
              <w:rPr>
                <w:rFonts w:eastAsia="Times New Roman"/>
                <w:lang w:eastAsia="en-US"/>
              </w:rPr>
              <w:t xml:space="preserve">Suite 400 </w:t>
            </w:r>
          </w:p>
          <w:p w14:paraId="320204A0" w14:textId="77777777" w:rsidR="00602BC6" w:rsidRPr="00932188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32188">
              <w:rPr>
                <w:rFonts w:eastAsia="Times New Roman"/>
                <w:lang w:eastAsia="en-US"/>
              </w:rPr>
              <w:t xml:space="preserve">Toronto, </w:t>
            </w:r>
            <w:proofErr w:type="gramStart"/>
            <w:r w:rsidRPr="00932188">
              <w:rPr>
                <w:rFonts w:eastAsia="Times New Roman"/>
                <w:lang w:eastAsia="en-US"/>
              </w:rPr>
              <w:t>ON  M</w:t>
            </w:r>
            <w:proofErr w:type="gramEnd"/>
            <w:r w:rsidRPr="00932188">
              <w:rPr>
                <w:rFonts w:eastAsia="Times New Roman"/>
                <w:lang w:eastAsia="en-US"/>
              </w:rPr>
              <w:t>5H 1T1</w:t>
            </w:r>
          </w:p>
          <w:p w14:paraId="127844E5" w14:textId="77777777" w:rsidR="00602BC6" w:rsidRPr="00932188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2124460E" w14:textId="1F70C0D2" w:rsidR="00602BC6" w:rsidRDefault="00602BC6" w:rsidP="00F855AB">
            <w:pPr>
              <w:spacing w:before="40" w:after="40"/>
              <w:jc w:val="left"/>
              <w:rPr>
                <w:rStyle w:val="Hyperlink"/>
                <w:rFonts w:eastAsia="Times New Roman"/>
                <w:bCs/>
                <w:lang w:eastAsia="en-US"/>
              </w:rPr>
            </w:pPr>
            <w:r w:rsidRPr="0014548C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7" w:history="1">
              <w:r w:rsidR="00197D47" w:rsidRPr="00CD3589">
                <w:rPr>
                  <w:rStyle w:val="Hyperlink"/>
                </w:rPr>
                <w:t>AGC-PGC.Toronto-Tax-Fiscal@justice.gc.ca</w:t>
              </w:r>
            </w:hyperlink>
            <w:r w:rsidR="00197D47">
              <w:t xml:space="preserve"> </w:t>
            </w:r>
          </w:p>
          <w:p w14:paraId="7E687349" w14:textId="10D3F2BF" w:rsidR="00683A1C" w:rsidRPr="00683A1C" w:rsidRDefault="00683A1C" w:rsidP="00F855AB">
            <w:pPr>
              <w:spacing w:before="40" w:after="40"/>
              <w:jc w:val="left"/>
              <w:rPr>
                <w:rFonts w:eastAsia="Times New Roman"/>
                <w:bCs/>
                <w:color w:val="0000FF" w:themeColor="hyperlink"/>
                <w:u w:val="single"/>
                <w:lang w:eastAsia="en-US"/>
              </w:rPr>
            </w:pPr>
          </w:p>
        </w:tc>
      </w:tr>
      <w:tr w:rsidR="00602BC6" w:rsidRPr="00545D47" w14:paraId="4402357A" w14:textId="77777777" w:rsidTr="00132C93">
        <w:trPr>
          <w:cantSplit/>
        </w:trPr>
        <w:tc>
          <w:tcPr>
            <w:tcW w:w="864" w:type="pct"/>
          </w:tcPr>
          <w:p w14:paraId="2C18F24C" w14:textId="77777777" w:rsidR="00602BC6" w:rsidRPr="00545D47" w:rsidRDefault="00602BC6" w:rsidP="00F855AB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54142161" w14:textId="77777777" w:rsidR="00602BC6" w:rsidRDefault="00602BC6" w:rsidP="00F855AB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E2200D">
              <w:rPr>
                <w:rFonts w:eastAsia="Times New Roman"/>
                <w:b/>
                <w:lang w:eastAsia="en-US"/>
              </w:rPr>
              <w:t>MINISTER OF FINANCE</w:t>
            </w:r>
          </w:p>
          <w:p w14:paraId="235162ED" w14:textId="77777777" w:rsidR="00602BC6" w:rsidRPr="00E2200D" w:rsidRDefault="00602BC6" w:rsidP="00F855AB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INSOLVENCY UNIT</w:t>
            </w:r>
          </w:p>
          <w:p w14:paraId="044CEC07" w14:textId="77777777" w:rsidR="00602BC6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6650">
              <w:rPr>
                <w:rFonts w:eastAsia="Times New Roman"/>
                <w:lang w:eastAsia="en-US"/>
              </w:rPr>
              <w:t>6th Floor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7B6650">
              <w:rPr>
                <w:rFonts w:eastAsia="Times New Roman"/>
                <w:lang w:eastAsia="en-US"/>
              </w:rPr>
              <w:t>33 King Street West</w:t>
            </w:r>
          </w:p>
          <w:p w14:paraId="1607786D" w14:textId="77777777" w:rsidR="00602BC6" w:rsidRPr="00E2200D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6650">
              <w:rPr>
                <w:rFonts w:eastAsia="Times New Roman"/>
                <w:lang w:eastAsia="en-US"/>
              </w:rPr>
              <w:t>Oshawa</w:t>
            </w:r>
            <w:r>
              <w:rPr>
                <w:rFonts w:eastAsia="Times New Roman"/>
                <w:lang w:eastAsia="en-US"/>
              </w:rPr>
              <w:t>,</w:t>
            </w:r>
            <w:r w:rsidRPr="007B6650">
              <w:rPr>
                <w:rFonts w:eastAsia="Times New Roman"/>
                <w:lang w:eastAsia="en-US"/>
              </w:rPr>
              <w:t xml:space="preserve"> ON L1H 8H5</w:t>
            </w:r>
          </w:p>
          <w:p w14:paraId="37A3A3B2" w14:textId="77777777" w:rsidR="00602BC6" w:rsidRDefault="00602BC6" w:rsidP="00F855AB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1BCBC30D" w14:textId="77777777" w:rsidR="00602BC6" w:rsidRPr="007B6650" w:rsidRDefault="00602BC6" w:rsidP="00F855AB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B6650">
              <w:rPr>
                <w:rFonts w:eastAsia="Times New Roman"/>
                <w:b/>
                <w:lang w:eastAsia="en-US"/>
              </w:rPr>
              <w:t>Leslie Crawford</w:t>
            </w:r>
          </w:p>
          <w:p w14:paraId="730685F6" w14:textId="77777777" w:rsidR="00602BC6" w:rsidRPr="007B6650" w:rsidRDefault="00602BC6" w:rsidP="00F855AB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>Tel:</w:t>
            </w:r>
            <w:r w:rsidRPr="003F2E7B">
              <w:t xml:space="preserve"> </w:t>
            </w:r>
            <w:r>
              <w:t xml:space="preserve"> </w:t>
            </w:r>
            <w:proofErr w:type="gramStart"/>
            <w:r>
              <w:t xml:space="preserve">   </w:t>
            </w:r>
            <w:r w:rsidRPr="007B6650">
              <w:rPr>
                <w:rFonts w:eastAsia="Times New Roman"/>
                <w:bCs/>
                <w:lang w:eastAsia="en-US"/>
              </w:rPr>
              <w:t>(</w:t>
            </w:r>
            <w:proofErr w:type="gramEnd"/>
            <w:r w:rsidRPr="007B6650">
              <w:rPr>
                <w:rFonts w:eastAsia="Times New Roman"/>
                <w:bCs/>
                <w:lang w:eastAsia="en-US"/>
              </w:rPr>
              <w:t>905)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7B6650">
              <w:rPr>
                <w:rFonts w:eastAsia="Times New Roman"/>
                <w:bCs/>
                <w:lang w:eastAsia="en-US"/>
              </w:rPr>
              <w:t>433-5657</w:t>
            </w:r>
          </w:p>
          <w:p w14:paraId="5C4E3011" w14:textId="77777777" w:rsidR="00602BC6" w:rsidRDefault="00602BC6" w:rsidP="00F855AB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8" w:history="1">
              <w:r w:rsidRPr="006E4761">
                <w:rPr>
                  <w:rStyle w:val="Hyperlink"/>
                  <w:rFonts w:eastAsia="Times New Roman"/>
                  <w:bCs/>
                  <w:lang w:eastAsia="en-US"/>
                </w:rPr>
                <w:t>leslie.crawford@ontario.ca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3E96E633" w14:textId="77777777" w:rsidR="00602BC6" w:rsidRDefault="00602BC6" w:rsidP="00F855AB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3E0A0D31" w14:textId="77777777" w:rsidR="00602BC6" w:rsidRPr="00DA1289" w:rsidRDefault="00602BC6" w:rsidP="00F855AB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DA1289">
              <w:rPr>
                <w:rFonts w:eastAsia="Times New Roman"/>
                <w:b/>
                <w:lang w:eastAsia="en-US"/>
              </w:rPr>
              <w:t>Insolvency Unit</w:t>
            </w:r>
          </w:p>
          <w:p w14:paraId="2D6B8484" w14:textId="77777777" w:rsidR="00602BC6" w:rsidRDefault="00602BC6" w:rsidP="00F855AB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39" w:history="1">
              <w:r w:rsidRPr="006E4761">
                <w:rPr>
                  <w:rStyle w:val="Hyperlink"/>
                  <w:rFonts w:eastAsia="Times New Roman"/>
                  <w:bCs/>
                  <w:lang w:eastAsia="en-US"/>
                </w:rPr>
                <w:t>insolvency.unit@ontario.ca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22A8E266" w14:textId="77777777" w:rsidR="00683A1C" w:rsidRPr="007B6650" w:rsidRDefault="00683A1C" w:rsidP="00F855AB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602BC6" w:rsidRPr="00545D47" w14:paraId="092DFF39" w14:textId="77777777" w:rsidTr="00132C93">
        <w:trPr>
          <w:cantSplit/>
        </w:trPr>
        <w:tc>
          <w:tcPr>
            <w:tcW w:w="864" w:type="pct"/>
          </w:tcPr>
          <w:p w14:paraId="23CA5BAB" w14:textId="77777777" w:rsidR="00602BC6" w:rsidRPr="00545D47" w:rsidRDefault="00602BC6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252B7A80" w14:textId="77777777" w:rsidR="00602BC6" w:rsidRPr="00E2200D" w:rsidRDefault="00602BC6" w:rsidP="0061443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CANADA REVENUE AGENCY</w:t>
            </w:r>
          </w:p>
          <w:p w14:paraId="10075001" w14:textId="77777777" w:rsidR="00602BC6" w:rsidRDefault="00602BC6" w:rsidP="0061443E">
            <w:pPr>
              <w:spacing w:before="40" w:after="40"/>
              <w:jc w:val="left"/>
            </w:pPr>
            <w:r>
              <w:t xml:space="preserve">1 Front Street West </w:t>
            </w:r>
          </w:p>
          <w:p w14:paraId="0394DF21" w14:textId="77777777" w:rsidR="00602BC6" w:rsidRDefault="00602BC6" w:rsidP="0061443E">
            <w:pPr>
              <w:spacing w:before="40" w:after="40"/>
              <w:jc w:val="left"/>
            </w:pPr>
            <w:r>
              <w:t>Toronto, ON M5J 2X6</w:t>
            </w:r>
          </w:p>
          <w:p w14:paraId="0140A146" w14:textId="77777777" w:rsidR="00602BC6" w:rsidRDefault="00602BC6" w:rsidP="0061443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2777BB52" w14:textId="77777777" w:rsidR="00602BC6" w:rsidRDefault="00602BC6" w:rsidP="0061443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Pat Confalone</w:t>
            </w:r>
          </w:p>
          <w:p w14:paraId="3759F7CE" w14:textId="77777777" w:rsidR="00602BC6" w:rsidRDefault="00602BC6" w:rsidP="0061443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40" w:history="1">
              <w:r w:rsidRPr="00A94AE2">
                <w:rPr>
                  <w:rStyle w:val="Hyperlink"/>
                </w:rPr>
                <w:t>pat.confalone@cra-arc.gc.ca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118475F7" w14:textId="77777777" w:rsidR="00602BC6" w:rsidRDefault="00602BC6" w:rsidP="0061443E">
            <w:pPr>
              <w:spacing w:before="40" w:after="40"/>
              <w:jc w:val="left"/>
            </w:pPr>
            <w:r>
              <w:t>Tel:</w:t>
            </w:r>
            <w:r w:rsidRPr="003F2E7B">
              <w:t xml:space="preserve"> 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416) 954-6514 </w:t>
            </w:r>
          </w:p>
          <w:p w14:paraId="4F63911D" w14:textId="77777777" w:rsidR="00602BC6" w:rsidRDefault="00602BC6" w:rsidP="0061443E">
            <w:pPr>
              <w:spacing w:before="40" w:after="40"/>
              <w:jc w:val="left"/>
            </w:pPr>
            <w:r>
              <w:t>Fax:</w:t>
            </w:r>
            <w:r w:rsidRPr="003F2E7B">
              <w:t xml:space="preserve"> 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416) 964-6411</w:t>
            </w:r>
          </w:p>
          <w:p w14:paraId="32AF4670" w14:textId="0CFE3F6D" w:rsidR="00683A1C" w:rsidRPr="00683A1C" w:rsidRDefault="00683A1C" w:rsidP="0061443E">
            <w:pPr>
              <w:spacing w:before="40" w:after="40"/>
              <w:jc w:val="left"/>
            </w:pPr>
          </w:p>
        </w:tc>
      </w:tr>
      <w:tr w:rsidR="00837897" w:rsidRPr="00545D47" w14:paraId="253701BF" w14:textId="77777777" w:rsidTr="00132C93">
        <w:trPr>
          <w:cantSplit/>
        </w:trPr>
        <w:tc>
          <w:tcPr>
            <w:tcW w:w="864" w:type="pct"/>
          </w:tcPr>
          <w:p w14:paraId="006D014F" w14:textId="2A9B06DF" w:rsidR="00837897" w:rsidRPr="00545D47" w:rsidRDefault="00837897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34CCFBD7" w14:textId="1CC89ADE" w:rsidR="00837897" w:rsidRPr="00E2200D" w:rsidRDefault="00837897" w:rsidP="0083789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ONTARIO MOTOR VEHICLE INDUSTRY COUNCIL</w:t>
            </w:r>
          </w:p>
          <w:p w14:paraId="75BE236D" w14:textId="3CBABC95" w:rsidR="00837897" w:rsidRDefault="00837897" w:rsidP="00837897">
            <w:pPr>
              <w:spacing w:before="40" w:after="40"/>
              <w:jc w:val="left"/>
            </w:pPr>
            <w:r w:rsidRPr="00837897">
              <w:t xml:space="preserve">65 </w:t>
            </w:r>
            <w:proofErr w:type="spellStart"/>
            <w:r w:rsidRPr="00837897">
              <w:t>Overlea</w:t>
            </w:r>
            <w:proofErr w:type="spellEnd"/>
            <w:r w:rsidRPr="00837897">
              <w:t xml:space="preserve"> Blvd</w:t>
            </w:r>
            <w:r>
              <w:t xml:space="preserve">, </w:t>
            </w:r>
            <w:r w:rsidRPr="00837897">
              <w:t>Suite 300</w:t>
            </w:r>
            <w:r w:rsidRPr="00837897">
              <w:br/>
              <w:t>Toronto ON M4H 1P1</w:t>
            </w:r>
          </w:p>
          <w:p w14:paraId="1777F08F" w14:textId="337A46EF" w:rsidR="007A7849" w:rsidRDefault="007A7849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4076CF62" w14:textId="3B4E0E2D" w:rsidR="00C378D3" w:rsidRDefault="00C378D3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Michael Rusek</w:t>
            </w:r>
          </w:p>
          <w:p w14:paraId="7947DCCD" w14:textId="5C5083F7" w:rsidR="00C378D3" w:rsidRPr="00C378D3" w:rsidRDefault="00C378D3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41" w:history="1">
              <w:r w:rsidRPr="00AB3721">
                <w:rPr>
                  <w:rStyle w:val="Hyperlink"/>
                  <w:rFonts w:eastAsia="Times New Roman"/>
                  <w:bCs/>
                  <w:lang w:eastAsia="en-US"/>
                </w:rPr>
                <w:t>michael.rusek@omvic.on.ca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51F1714E" w14:textId="77777777" w:rsidR="00C378D3" w:rsidRDefault="00C378D3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7500093A" w14:textId="28FECC54" w:rsidR="003A38A8" w:rsidRPr="003A38A8" w:rsidRDefault="003A38A8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David Dailly</w:t>
            </w:r>
          </w:p>
          <w:p w14:paraId="0E78D09C" w14:textId="77777777" w:rsidR="00683A1C" w:rsidRDefault="00837897" w:rsidP="003A38A8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42" w:history="1">
              <w:r w:rsidR="003A38A8" w:rsidRPr="00252C84">
                <w:rPr>
                  <w:rStyle w:val="Hyperlink"/>
                  <w:rFonts w:eastAsia="Times New Roman"/>
                  <w:bCs/>
                  <w:lang w:eastAsia="en-US"/>
                </w:rPr>
                <w:t>david.dailly@omvic.on.ca</w:t>
              </w:r>
            </w:hyperlink>
            <w:r w:rsidR="003A38A8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70D7E347" w14:textId="1C694B41" w:rsidR="003A38A8" w:rsidRPr="007A7849" w:rsidRDefault="003A38A8" w:rsidP="003A38A8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912F73" w:rsidRPr="00545D47" w14:paraId="55798DB0" w14:textId="77777777" w:rsidTr="00132C93">
        <w:trPr>
          <w:cantSplit/>
        </w:trPr>
        <w:tc>
          <w:tcPr>
            <w:tcW w:w="864" w:type="pct"/>
          </w:tcPr>
          <w:p w14:paraId="38DC62B4" w14:textId="2B3E1F68" w:rsidR="00912F73" w:rsidRPr="00545D47" w:rsidRDefault="00912F73" w:rsidP="0061443E">
            <w:pPr>
              <w:spacing w:before="40" w:after="4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0BAB9E75" w14:textId="68CC32E2" w:rsidR="00912F73" w:rsidRDefault="000E601F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SPIZZIRRI LAW PROFESSIONAL CORPORATION</w:t>
            </w:r>
          </w:p>
          <w:p w14:paraId="0D1D7A6A" w14:textId="531CA273" w:rsidR="000E601F" w:rsidRDefault="000E601F" w:rsidP="00912F73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  <w:t>Two Morneau Shepell Centre</w:t>
            </w:r>
          </w:p>
          <w:p w14:paraId="31BAD5C0" w14:textId="5EE96839" w:rsidR="000E601F" w:rsidRPr="000E601F" w:rsidRDefault="000E601F" w:rsidP="00912F73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  <w:t>Suite 900</w:t>
            </w:r>
          </w:p>
          <w:p w14:paraId="516FFDDA" w14:textId="57D68C4A" w:rsidR="00912F73" w:rsidRDefault="000E601F" w:rsidP="00912F73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  <w:t>Toronto</w:t>
            </w:r>
            <w:r w:rsidR="00912F73" w:rsidRPr="00912F73"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  <w:t>, ON</w:t>
            </w:r>
            <w:r w:rsidR="00912F73"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  <w:t xml:space="preserve"> 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en-CA"/>
              </w:rPr>
              <w:t>M3C 1W3</w:t>
            </w:r>
          </w:p>
          <w:p w14:paraId="52CBD58C" w14:textId="77777777" w:rsidR="000E601F" w:rsidRDefault="000E601F" w:rsidP="00912F73">
            <w:pPr>
              <w:shd w:val="clear" w:color="auto" w:fill="FFFFFF"/>
              <w:spacing w:after="0"/>
              <w:jc w:val="left"/>
              <w:textAlignment w:val="baseline"/>
              <w:rPr>
                <w:rFonts w:ascii="Segoe UI" w:eastAsia="Times New Roman" w:hAnsi="Segoe UI" w:cs="Segoe UI"/>
                <w:color w:val="242424"/>
                <w:lang w:eastAsia="en-CA"/>
              </w:rPr>
            </w:pPr>
          </w:p>
          <w:p w14:paraId="689EBE62" w14:textId="53B36DD2" w:rsidR="000E601F" w:rsidRDefault="000E601F" w:rsidP="00912F73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/>
                <w:b/>
                <w:bCs/>
                <w:color w:val="242424"/>
                <w:lang w:eastAsia="en-CA"/>
              </w:rPr>
            </w:pPr>
            <w:r w:rsidRPr="000E601F">
              <w:rPr>
                <w:rFonts w:eastAsia="Times New Roman"/>
                <w:b/>
                <w:bCs/>
                <w:color w:val="242424"/>
                <w:lang w:eastAsia="en-CA"/>
              </w:rPr>
              <w:t>Frank Spizzirri</w:t>
            </w:r>
          </w:p>
          <w:p w14:paraId="6087B41E" w14:textId="7F9E0AD4" w:rsidR="000E601F" w:rsidRDefault="000E601F" w:rsidP="000E601F">
            <w:pPr>
              <w:spacing w:before="40" w:after="40"/>
              <w:jc w:val="left"/>
            </w:pPr>
            <w:r w:rsidRPr="00EF4066">
              <w:t>Email:</w:t>
            </w:r>
            <w:r>
              <w:tab/>
            </w:r>
            <w:hyperlink r:id="rId43" w:history="1">
              <w:r w:rsidRPr="00CC2225">
                <w:rPr>
                  <w:rStyle w:val="Hyperlink"/>
                </w:rPr>
                <w:t>frank@spizzirrilaw.ca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 </w:t>
            </w:r>
            <w:r>
              <w:br/>
              <w:t>Tel:</w:t>
            </w:r>
            <w:r>
              <w:tab/>
              <w:t>(647) 243-5897</w:t>
            </w:r>
          </w:p>
          <w:p w14:paraId="31018F9B" w14:textId="77777777" w:rsidR="00912F73" w:rsidRDefault="00912F73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2CF7A44C" w14:textId="58B1BA9C" w:rsidR="000E601F" w:rsidRPr="00912F73" w:rsidRDefault="000E601F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Lawyers for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Jaqstan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Consulting Inc. o/a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AutoLoans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4 You</w:t>
            </w:r>
          </w:p>
          <w:p w14:paraId="79C353FA" w14:textId="0CE35F26" w:rsidR="00912F73" w:rsidRPr="00912F73" w:rsidRDefault="00912F73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0E601F" w:rsidRPr="00545D47" w14:paraId="2B2868F4" w14:textId="77777777" w:rsidTr="00132C93">
        <w:trPr>
          <w:cantSplit/>
        </w:trPr>
        <w:tc>
          <w:tcPr>
            <w:tcW w:w="864" w:type="pct"/>
          </w:tcPr>
          <w:p w14:paraId="569C7F71" w14:textId="0A10BBBB" w:rsidR="000E601F" w:rsidRPr="00545D47" w:rsidRDefault="000E601F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3277CF0D" w14:textId="77777777" w:rsidR="000E601F" w:rsidRDefault="000E601F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WILDEBOER DELLELCE LLP</w:t>
            </w:r>
          </w:p>
          <w:p w14:paraId="3A187C6D" w14:textId="77777777" w:rsidR="000E601F" w:rsidRDefault="000E601F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365 Bay Street, Suite 800</w:t>
            </w:r>
          </w:p>
          <w:p w14:paraId="635E75B6" w14:textId="77777777" w:rsidR="000E601F" w:rsidRDefault="000E601F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Toronto, ON M5H 2V1</w:t>
            </w:r>
          </w:p>
          <w:p w14:paraId="7E591597" w14:textId="77777777" w:rsidR="000E601F" w:rsidRDefault="000E601F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24B3971C" w14:textId="77777777" w:rsidR="000E601F" w:rsidRDefault="000E601F" w:rsidP="000E601F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Geoffrey Cher</w:t>
            </w:r>
          </w:p>
          <w:p w14:paraId="3B2E911F" w14:textId="0395488A" w:rsidR="000E601F" w:rsidRPr="000E601F" w:rsidRDefault="000E601F" w:rsidP="00837897">
            <w:pPr>
              <w:spacing w:before="40" w:after="40"/>
              <w:jc w:val="left"/>
            </w:pPr>
            <w:r w:rsidRPr="00EF4066">
              <w:t>Email:</w:t>
            </w:r>
            <w:r>
              <w:tab/>
            </w:r>
            <w:hyperlink r:id="rId44" w:history="1">
              <w:r w:rsidRPr="00CC2225">
                <w:rPr>
                  <w:rStyle w:val="Hyperlink"/>
                </w:rPr>
                <w:t>gcher@wildlaw.ca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 </w:t>
            </w:r>
            <w:r>
              <w:br/>
              <w:t>Tel:</w:t>
            </w:r>
            <w:r>
              <w:tab/>
              <w:t>(416) 361-4793</w:t>
            </w:r>
          </w:p>
          <w:p w14:paraId="128C1FFB" w14:textId="77777777" w:rsidR="000E601F" w:rsidRDefault="000E601F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57296A03" w14:textId="04823732" w:rsidR="000E601F" w:rsidRDefault="000E601F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Liza Quail</w:t>
            </w:r>
          </w:p>
          <w:p w14:paraId="2914F0D8" w14:textId="77777777" w:rsidR="000E601F" w:rsidRDefault="000E601F" w:rsidP="00837897">
            <w:pPr>
              <w:spacing w:before="40" w:after="40"/>
              <w:jc w:val="left"/>
            </w:pPr>
            <w:r w:rsidRPr="00EF4066">
              <w:t>Email:</w:t>
            </w:r>
            <w:r>
              <w:tab/>
            </w:r>
            <w:hyperlink r:id="rId45" w:history="1">
              <w:r w:rsidRPr="00CC2225">
                <w:rPr>
                  <w:rStyle w:val="Hyperlink"/>
                </w:rPr>
                <w:t>lquail@wildlaw.ca</w:t>
              </w:r>
            </w:hyperlink>
            <w:r>
              <w:t xml:space="preserve"> </w:t>
            </w:r>
            <w:r>
              <w:br/>
              <w:t>Tel:</w:t>
            </w:r>
            <w:r>
              <w:tab/>
              <w:t>(416) 361-2936</w:t>
            </w:r>
          </w:p>
          <w:p w14:paraId="225C8822" w14:textId="77777777" w:rsidR="000E601F" w:rsidRDefault="000E601F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4CD1E419" w14:textId="2FF6736E" w:rsidR="000E601F" w:rsidRPr="000E601F" w:rsidRDefault="000E601F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Lawyers for Northlake Financial ULC</w:t>
            </w:r>
          </w:p>
        </w:tc>
      </w:tr>
      <w:tr w:rsidR="004F2369" w:rsidRPr="00545D47" w14:paraId="26D16A61" w14:textId="77777777" w:rsidTr="00132C93">
        <w:trPr>
          <w:cantSplit/>
        </w:trPr>
        <w:tc>
          <w:tcPr>
            <w:tcW w:w="864" w:type="pct"/>
          </w:tcPr>
          <w:p w14:paraId="04D1C709" w14:textId="496B8739" w:rsidR="004F2369" w:rsidRDefault="004F2369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44AA4BC8" w14:textId="1ED6BEDA" w:rsidR="004F2369" w:rsidRDefault="0080782C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ROSS NASSERI LLP</w:t>
            </w:r>
          </w:p>
          <w:p w14:paraId="2AF5A5EE" w14:textId="66896F29" w:rsidR="004F2369" w:rsidRDefault="0080782C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123 John Street</w:t>
            </w:r>
          </w:p>
          <w:p w14:paraId="1985851C" w14:textId="116489C8" w:rsidR="004F2369" w:rsidRDefault="0080782C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Toronto</w:t>
            </w:r>
            <w:r w:rsidR="004F2369">
              <w:rPr>
                <w:rFonts w:eastAsia="Times New Roman"/>
                <w:bCs/>
                <w:lang w:eastAsia="en-US"/>
              </w:rPr>
              <w:t xml:space="preserve">, ON </w:t>
            </w:r>
            <w:r>
              <w:rPr>
                <w:rFonts w:eastAsia="Times New Roman"/>
                <w:bCs/>
                <w:lang w:eastAsia="en-US"/>
              </w:rPr>
              <w:t>M5V 2E2</w:t>
            </w:r>
          </w:p>
          <w:p w14:paraId="4AC8EA6A" w14:textId="77777777" w:rsidR="004F2369" w:rsidRDefault="004F2369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4DC1B1A9" w14:textId="32C13C1F" w:rsidR="004F2369" w:rsidRDefault="0080782C" w:rsidP="004F2369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Sarah Walker</w:t>
            </w:r>
          </w:p>
          <w:p w14:paraId="7A29FBB5" w14:textId="2C63440E" w:rsidR="0080782C" w:rsidRDefault="004F2369" w:rsidP="004F2369">
            <w:pPr>
              <w:spacing w:before="40" w:after="40"/>
              <w:jc w:val="left"/>
            </w:pPr>
            <w:r w:rsidRPr="00EF4066">
              <w:t>Email:</w:t>
            </w:r>
            <w:r>
              <w:tab/>
            </w:r>
            <w:hyperlink r:id="rId46" w:history="1">
              <w:r w:rsidR="0080782C" w:rsidRPr="00CD3589">
                <w:rPr>
                  <w:rStyle w:val="Hyperlink"/>
                </w:rPr>
                <w:t>swalker@rossnasseri.com</w:t>
              </w:r>
            </w:hyperlink>
          </w:p>
          <w:p w14:paraId="1AC9851A" w14:textId="3E9AD218" w:rsidR="004F2369" w:rsidRDefault="004F2369" w:rsidP="004F2369">
            <w:pPr>
              <w:spacing w:before="40" w:after="40"/>
              <w:jc w:val="left"/>
            </w:pPr>
            <w:r>
              <w:t>Tel:</w:t>
            </w:r>
            <w:r>
              <w:tab/>
              <w:t xml:space="preserve">(416) </w:t>
            </w:r>
            <w:r w:rsidR="0080782C">
              <w:t>572-4904</w:t>
            </w:r>
          </w:p>
          <w:p w14:paraId="5094184E" w14:textId="77777777" w:rsidR="004F2369" w:rsidRDefault="004F2369" w:rsidP="004F2369">
            <w:pPr>
              <w:spacing w:before="40" w:after="40"/>
              <w:jc w:val="left"/>
            </w:pPr>
          </w:p>
          <w:p w14:paraId="17AF7E96" w14:textId="31621A62" w:rsidR="004F2369" w:rsidRDefault="0080782C" w:rsidP="004F2369">
            <w:pPr>
              <w:spacing w:before="40" w:after="40"/>
              <w:jc w:val="left"/>
            </w:pPr>
            <w:r>
              <w:t>Lawyers for</w:t>
            </w:r>
            <w:r w:rsidR="004F2369">
              <w:t xml:space="preserve"> Go </w:t>
            </w:r>
            <w:proofErr w:type="gramStart"/>
            <w:r w:rsidR="004F2369">
              <w:t>To</w:t>
            </w:r>
            <w:proofErr w:type="gramEnd"/>
            <w:r w:rsidR="004F2369">
              <w:t xml:space="preserve"> Loans Inc. </w:t>
            </w:r>
          </w:p>
          <w:p w14:paraId="7ECD58B7" w14:textId="704F3066" w:rsidR="004F2369" w:rsidRPr="004F2369" w:rsidRDefault="004F2369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  <w:tr w:rsidR="007D2A8E" w:rsidRPr="00545D47" w14:paraId="06F39080" w14:textId="77777777" w:rsidTr="00132C93">
        <w:trPr>
          <w:cantSplit/>
        </w:trPr>
        <w:tc>
          <w:tcPr>
            <w:tcW w:w="864" w:type="pct"/>
          </w:tcPr>
          <w:p w14:paraId="275E4A9A" w14:textId="4938EBAA" w:rsidR="007D2A8E" w:rsidRDefault="007D2A8E" w:rsidP="0061443E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70257D6E" w14:textId="77777777" w:rsidR="007D2A8E" w:rsidRDefault="007D2A8E" w:rsidP="0083789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KAWARTHA CREDIT UNION</w:t>
            </w:r>
          </w:p>
          <w:p w14:paraId="731051A0" w14:textId="77777777" w:rsidR="007D2A8E" w:rsidRDefault="007D2A8E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14 Hunter Street</w:t>
            </w:r>
          </w:p>
          <w:p w14:paraId="30A13954" w14:textId="77777777" w:rsidR="007D2A8E" w:rsidRDefault="007D2A8E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Peterborough, ON</w:t>
            </w:r>
          </w:p>
          <w:p w14:paraId="7532F648" w14:textId="77777777" w:rsidR="007D2A8E" w:rsidRDefault="007D2A8E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3179541E" w14:textId="5FB8B182" w:rsidR="007D2A8E" w:rsidRDefault="007D2A8E" w:rsidP="007D2A8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Kathy Warner</w:t>
            </w:r>
          </w:p>
          <w:p w14:paraId="169CDA91" w14:textId="56ABD173" w:rsidR="007D2A8E" w:rsidRDefault="007D2A8E" w:rsidP="007D2A8E">
            <w:pPr>
              <w:spacing w:before="40" w:after="40"/>
              <w:jc w:val="left"/>
            </w:pPr>
            <w:r w:rsidRPr="00EF4066">
              <w:t>Email:</w:t>
            </w:r>
            <w:r>
              <w:tab/>
            </w:r>
            <w:hyperlink r:id="rId47" w:history="1">
              <w:r w:rsidRPr="00CC2225">
                <w:rPr>
                  <w:rStyle w:val="Hyperlink"/>
                </w:rPr>
                <w:t>kwarner@kawarthacu.com</w:t>
              </w:r>
            </w:hyperlink>
            <w:r>
              <w:br/>
              <w:t>Tel:</w:t>
            </w:r>
            <w:r>
              <w:tab/>
              <w:t>(705) 743-9966 x 7328</w:t>
            </w:r>
          </w:p>
          <w:p w14:paraId="6760C85D" w14:textId="7D48EEF7" w:rsidR="007D2A8E" w:rsidRPr="007D2A8E" w:rsidRDefault="007D2A8E" w:rsidP="00837897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</w:tc>
      </w:tr>
    </w:tbl>
    <w:p w14:paraId="169F4C31" w14:textId="77777777" w:rsidR="00FA5B23" w:rsidRDefault="00FA5B23">
      <w:pPr>
        <w:spacing w:after="0"/>
        <w:jc w:val="left"/>
      </w:pPr>
      <w:r>
        <w:br w:type="page"/>
      </w:r>
    </w:p>
    <w:p w14:paraId="783AB3A3" w14:textId="3DEB69F7" w:rsidR="00FA5B23" w:rsidRDefault="00FA5B23" w:rsidP="00FA5B23">
      <w:pPr>
        <w:pStyle w:val="tgfCentreBold"/>
      </w:pPr>
      <w:r>
        <w:lastRenderedPageBreak/>
        <w:t>EMAIL SERVICE LIST</w:t>
      </w:r>
      <w:r>
        <w:br/>
        <w:t xml:space="preserve">(as </w:t>
      </w:r>
      <w:proofErr w:type="gramStart"/>
      <w:r>
        <w:t>at</w:t>
      </w:r>
      <w:proofErr w:type="gramEnd"/>
      <w:r>
        <w:t xml:space="preserve"> </w:t>
      </w:r>
      <w:r w:rsidR="00197D47">
        <w:t>February 22</w:t>
      </w:r>
      <w:r w:rsidR="0061443E">
        <w:t>, 202</w:t>
      </w:r>
      <w:r w:rsidR="004F2369">
        <w:t>4</w:t>
      </w:r>
      <w:r>
        <w:t>)</w:t>
      </w:r>
    </w:p>
    <w:p w14:paraId="30E43A42" w14:textId="496F2A96" w:rsidR="009A7ACE" w:rsidRDefault="0035228E" w:rsidP="009A7ACE">
      <w:pPr>
        <w:spacing w:before="40" w:after="40"/>
        <w:jc w:val="left"/>
        <w:rPr>
          <w:rFonts w:eastAsia="Times New Roman"/>
          <w:bCs/>
          <w:lang w:eastAsia="en-US"/>
        </w:rPr>
      </w:pPr>
      <w:hyperlink r:id="rId48" w:history="1">
        <w:r w:rsidR="00DD5569" w:rsidRPr="00DD5569">
          <w:rPr>
            <w:rStyle w:val="Hyperlink"/>
            <w:shd w:val="clear" w:color="auto" w:fill="FFFFFF"/>
          </w:rPr>
          <w:t>rkennedy@tgf.ca</w:t>
        </w:r>
      </w:hyperlink>
      <w:r w:rsidR="00DD5569" w:rsidRPr="00DD5569">
        <w:rPr>
          <w:color w:val="000000"/>
          <w:shd w:val="clear" w:color="auto" w:fill="FFFFFF"/>
        </w:rPr>
        <w:t xml:space="preserve">; </w:t>
      </w:r>
      <w:hyperlink r:id="rId49" w:history="1">
        <w:r w:rsidR="00DD5569" w:rsidRPr="00DD5569">
          <w:rPr>
            <w:rStyle w:val="Hyperlink"/>
            <w:shd w:val="clear" w:color="auto" w:fill="FFFFFF"/>
          </w:rPr>
          <w:t>dharland@tgf.ca</w:t>
        </w:r>
      </w:hyperlink>
      <w:r w:rsidR="00DD5569" w:rsidRPr="00DD5569">
        <w:rPr>
          <w:color w:val="000000"/>
          <w:shd w:val="clear" w:color="auto" w:fill="FFFFFF"/>
        </w:rPr>
        <w:t xml:space="preserve">; </w:t>
      </w:r>
      <w:hyperlink r:id="rId50" w:history="1">
        <w:r w:rsidR="00DD5569" w:rsidRPr="00DD5569">
          <w:rPr>
            <w:rStyle w:val="Hyperlink"/>
            <w:shd w:val="clear" w:color="auto" w:fill="FFFFFF"/>
          </w:rPr>
          <w:t>jsleeth@deloitte.ca</w:t>
        </w:r>
      </w:hyperlink>
      <w:r w:rsidR="00DD5569" w:rsidRPr="00DD5569">
        <w:rPr>
          <w:color w:val="000000"/>
          <w:shd w:val="clear" w:color="auto" w:fill="FFFFFF"/>
        </w:rPr>
        <w:t xml:space="preserve">; </w:t>
      </w:r>
      <w:hyperlink r:id="rId51" w:history="1">
        <w:r w:rsidR="00DD5569" w:rsidRPr="00DD5569">
          <w:rPr>
            <w:rStyle w:val="Hyperlink"/>
            <w:shd w:val="clear" w:color="auto" w:fill="FFFFFF"/>
          </w:rPr>
          <w:t>richwilliams@deloitte.ca</w:t>
        </w:r>
      </w:hyperlink>
      <w:r w:rsidR="00DD5569" w:rsidRPr="00DD5569">
        <w:rPr>
          <w:color w:val="000000"/>
          <w:shd w:val="clear" w:color="auto" w:fill="FFFFFF"/>
        </w:rPr>
        <w:t xml:space="preserve">; </w:t>
      </w:r>
      <w:hyperlink r:id="rId52" w:history="1">
        <w:r w:rsidR="0067569D" w:rsidRPr="00DD5569">
          <w:rPr>
            <w:rStyle w:val="Hyperlink"/>
            <w:bdr w:val="none" w:sz="0" w:space="0" w:color="auto" w:frame="1"/>
            <w:shd w:val="clear" w:color="auto" w:fill="FFFFFF"/>
          </w:rPr>
          <w:t>SahniR@bennettjones.com</w:t>
        </w:r>
      </w:hyperlink>
      <w:r w:rsidR="0067569D" w:rsidRPr="00DD5569">
        <w:rPr>
          <w:color w:val="000000"/>
          <w:shd w:val="clear" w:color="auto" w:fill="FFFFFF"/>
        </w:rPr>
        <w:t>;</w:t>
      </w:r>
      <w:r w:rsidR="00DD5569" w:rsidRPr="00DD5569">
        <w:rPr>
          <w:color w:val="000000"/>
          <w:shd w:val="clear" w:color="auto" w:fill="FFFFFF"/>
        </w:rPr>
        <w:t xml:space="preserve"> </w:t>
      </w:r>
      <w:hyperlink r:id="rId53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NelmsA@bennettjones.com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54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david.cohen@gowlingwlg.com</w:t>
        </w:r>
      </w:hyperlink>
      <w:r w:rsidR="0067569D" w:rsidRPr="00DD5569">
        <w:rPr>
          <w:color w:val="000000"/>
          <w:shd w:val="clear" w:color="auto" w:fill="FFFFFF"/>
        </w:rPr>
        <w:t>;</w:t>
      </w:r>
      <w:r w:rsidR="00DD5569" w:rsidRPr="00DD5569">
        <w:rPr>
          <w:color w:val="000000"/>
          <w:shd w:val="clear" w:color="auto" w:fill="FFFFFF"/>
        </w:rPr>
        <w:t xml:space="preserve"> </w:t>
      </w:r>
      <w:hyperlink r:id="rId55" w:history="1">
        <w:r w:rsidR="00DD5569" w:rsidRPr="00DD5569">
          <w:rPr>
            <w:rStyle w:val="Hyperlink"/>
            <w:shd w:val="clear" w:color="auto" w:fill="FFFFFF"/>
          </w:rPr>
          <w:t>haddon.murray@gowlingwlg.com</w:t>
        </w:r>
      </w:hyperlink>
      <w:r w:rsidR="00DD5569" w:rsidRPr="00DD5569">
        <w:rPr>
          <w:color w:val="000000"/>
          <w:shd w:val="clear" w:color="auto" w:fill="FFFFFF"/>
        </w:rPr>
        <w:t xml:space="preserve">; </w:t>
      </w:r>
      <w:hyperlink r:id="rId56" w:history="1">
        <w:r w:rsidR="0067569D" w:rsidRPr="00DD5569">
          <w:rPr>
            <w:rStyle w:val="Hyperlink"/>
            <w:bdr w:val="none" w:sz="0" w:space="0" w:color="auto" w:frame="1"/>
            <w:shd w:val="clear" w:color="auto" w:fill="FFFFFF"/>
          </w:rPr>
          <w:t>kate.yurkovich@gowlingwlg.com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57" w:history="1">
        <w:r w:rsidR="0067569D" w:rsidRPr="00DD5569">
          <w:rPr>
            <w:rStyle w:val="Hyperlink"/>
            <w:bdr w:val="none" w:sz="0" w:space="0" w:color="auto" w:frame="1"/>
            <w:shd w:val="clear" w:color="auto" w:fill="FFFFFF"/>
          </w:rPr>
          <w:t>chadwick@halcyonlegal.ca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58" w:history="1">
        <w:r w:rsidR="00703E84" w:rsidRPr="00AB3721">
          <w:rPr>
            <w:rStyle w:val="Hyperlink"/>
          </w:rPr>
          <w:t>miroulla.kypri@bmo.com</w:t>
        </w:r>
      </w:hyperlink>
      <w:r w:rsidR="00703E84">
        <w:t xml:space="preserve">; </w:t>
      </w:r>
      <w:hyperlink r:id="rId59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csapirman@torkinmanes.com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0" w:history="1">
        <w:r w:rsidR="00197D47" w:rsidRPr="00CD3589">
          <w:rPr>
            <w:rStyle w:val="Hyperlink"/>
          </w:rPr>
          <w:t>AGC-PGC.Toronto-Tax-Fiscal@justice.gc.ca</w:t>
        </w:r>
      </w:hyperlink>
      <w:r w:rsidR="0067569D" w:rsidRPr="00DD5569">
        <w:rPr>
          <w:color w:val="000000"/>
          <w:shd w:val="clear" w:color="auto" w:fill="FFFFFF"/>
        </w:rPr>
        <w:t>;</w:t>
      </w:r>
      <w:r w:rsidR="00197D47">
        <w:rPr>
          <w:color w:val="000000"/>
          <w:shd w:val="clear" w:color="auto" w:fill="FFFFFF"/>
        </w:rPr>
        <w:t xml:space="preserve"> </w:t>
      </w:r>
      <w:hyperlink r:id="rId61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leslie.crawford@ontario.ca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2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insolvency.unit@ontario.ca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3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pat.confalone@cra-arc.gc.ca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4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hugh@clonsillaautosales.com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5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deborah.snary2@coxautoinc.com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6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susan.kovacs@coxautoinc.com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7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info@merchantopportunitiesfund.com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8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pat.confalone@cra-arc.gc.ca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69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customerservice@cwbnationalleasing.com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70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dortis@vaultcredit.ca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71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ShakraM@bennettjones.com</w:t>
        </w:r>
      </w:hyperlink>
      <w:r w:rsidR="0067569D" w:rsidRPr="00DD5569">
        <w:rPr>
          <w:color w:val="000000"/>
          <w:shd w:val="clear" w:color="auto" w:fill="FFFFFF"/>
        </w:rPr>
        <w:t xml:space="preserve">; </w:t>
      </w:r>
      <w:hyperlink r:id="rId72" w:history="1">
        <w:r w:rsidR="00DD5569" w:rsidRPr="00DD5569">
          <w:rPr>
            <w:rStyle w:val="Hyperlink"/>
            <w:bdr w:val="none" w:sz="0" w:space="0" w:color="auto" w:frame="1"/>
            <w:shd w:val="clear" w:color="auto" w:fill="FFFFFF"/>
          </w:rPr>
          <w:t>efurtak@aileroncapital.com</w:t>
        </w:r>
      </w:hyperlink>
      <w:r w:rsidR="007A7849" w:rsidRPr="00DD5569">
        <w:rPr>
          <w:color w:val="000000"/>
          <w:shd w:val="clear" w:color="auto" w:fill="FFFFFF"/>
        </w:rPr>
        <w:t>;</w:t>
      </w:r>
      <w:r w:rsidR="005E4B17" w:rsidRPr="00DD5569">
        <w:rPr>
          <w:color w:val="000000"/>
          <w:shd w:val="clear" w:color="auto" w:fill="FFFFFF"/>
        </w:rPr>
        <w:t xml:space="preserve"> </w:t>
      </w:r>
      <w:hyperlink r:id="rId73" w:history="1">
        <w:r w:rsidR="00DD5569" w:rsidRPr="00DD5569">
          <w:rPr>
            <w:rStyle w:val="Hyperlink"/>
            <w:shd w:val="clear" w:color="auto" w:fill="FFFFFF"/>
          </w:rPr>
          <w:t>singhcheemam@bennettjones.com</w:t>
        </w:r>
      </w:hyperlink>
      <w:r w:rsidR="007A7849" w:rsidRPr="00DD5569">
        <w:rPr>
          <w:color w:val="000000"/>
          <w:shd w:val="clear" w:color="auto" w:fill="FFFFFF"/>
        </w:rPr>
        <w:t xml:space="preserve">; </w:t>
      </w:r>
      <w:hyperlink r:id="rId74" w:history="1">
        <w:r w:rsidR="004006E0" w:rsidRPr="00E4730C">
          <w:rPr>
            <w:rStyle w:val="Hyperlink"/>
            <w:shd w:val="clear" w:color="auto" w:fill="FFFFFF"/>
          </w:rPr>
          <w:t>jewart@ewartodwyer.com</w:t>
        </w:r>
      </w:hyperlink>
      <w:r w:rsidR="00DD5569" w:rsidRPr="00DD5569">
        <w:rPr>
          <w:shd w:val="clear" w:color="auto" w:fill="FFFFFF"/>
        </w:rPr>
        <w:t xml:space="preserve">; </w:t>
      </w:r>
      <w:hyperlink r:id="rId75" w:history="1">
        <w:r w:rsidR="00DD5569" w:rsidRPr="00DD5569">
          <w:rPr>
            <w:rStyle w:val="Hyperlink"/>
            <w:rFonts w:eastAsia="Times New Roman"/>
            <w:bCs/>
            <w:lang w:eastAsia="en-US"/>
          </w:rPr>
          <w:t>eg@enlightenedcapital.net</w:t>
        </w:r>
      </w:hyperlink>
      <w:r w:rsidR="009901B0">
        <w:rPr>
          <w:rStyle w:val="Hyperlink"/>
          <w:rFonts w:eastAsia="Times New Roman"/>
          <w:bCs/>
          <w:lang w:eastAsia="en-US"/>
        </w:rPr>
        <w:t xml:space="preserve">; </w:t>
      </w:r>
      <w:hyperlink r:id="rId76" w:history="1">
        <w:r w:rsidR="002B5D39" w:rsidRPr="008E1584">
          <w:rPr>
            <w:rStyle w:val="Hyperlink"/>
            <w:rFonts w:eastAsia="Times New Roman"/>
            <w:bCs/>
            <w:lang w:eastAsia="en-US"/>
          </w:rPr>
          <w:t>skca@idirect.com</w:t>
        </w:r>
      </w:hyperlink>
      <w:r w:rsidR="00A91E23">
        <w:rPr>
          <w:rFonts w:eastAsia="Times New Roman"/>
          <w:bCs/>
          <w:lang w:eastAsia="en-US"/>
        </w:rPr>
        <w:t xml:space="preserve">; </w:t>
      </w:r>
      <w:hyperlink r:id="rId77" w:history="1">
        <w:r w:rsidR="00A91E23" w:rsidRPr="00252C84">
          <w:rPr>
            <w:rStyle w:val="Hyperlink"/>
            <w:rFonts w:eastAsia="Times New Roman"/>
            <w:bCs/>
            <w:lang w:eastAsia="en-US"/>
          </w:rPr>
          <w:t>david.dailly@omvic.on.ca</w:t>
        </w:r>
      </w:hyperlink>
      <w:r w:rsidR="00C378D3">
        <w:rPr>
          <w:rStyle w:val="Hyperlink"/>
          <w:rFonts w:eastAsia="Times New Roman"/>
          <w:bCs/>
          <w:lang w:eastAsia="en-US"/>
        </w:rPr>
        <w:t xml:space="preserve">; </w:t>
      </w:r>
      <w:hyperlink r:id="rId78" w:history="1">
        <w:r w:rsidR="00C378D3" w:rsidRPr="00AB3721">
          <w:rPr>
            <w:rStyle w:val="Hyperlink"/>
            <w:rFonts w:eastAsia="Times New Roman"/>
            <w:bCs/>
            <w:lang w:eastAsia="en-US"/>
          </w:rPr>
          <w:t>michael.rusek@omvic.on.ca</w:t>
        </w:r>
      </w:hyperlink>
      <w:r w:rsidR="00497249">
        <w:rPr>
          <w:rFonts w:eastAsia="Times New Roman"/>
          <w:bCs/>
          <w:lang w:eastAsia="en-US"/>
        </w:rPr>
        <w:t xml:space="preserve">; </w:t>
      </w:r>
      <w:hyperlink r:id="rId79" w:history="1">
        <w:r w:rsidR="00497249" w:rsidRPr="00CC2225">
          <w:rPr>
            <w:rStyle w:val="Hyperlink"/>
          </w:rPr>
          <w:t>msassi@cassels.com</w:t>
        </w:r>
      </w:hyperlink>
      <w:r w:rsidR="009A7ACE">
        <w:t xml:space="preserve">; </w:t>
      </w:r>
      <w:hyperlink r:id="rId80" w:history="1">
        <w:r w:rsidR="009A7ACE" w:rsidRPr="00CC2225">
          <w:rPr>
            <w:rStyle w:val="Hyperlink"/>
            <w:rFonts w:eastAsia="Times New Roman"/>
            <w:bCs/>
            <w:lang w:eastAsia="en-US"/>
          </w:rPr>
          <w:t>matthew.morgentaler@autofinance.com</w:t>
        </w:r>
      </w:hyperlink>
      <w:r w:rsidR="000E601F">
        <w:rPr>
          <w:rFonts w:eastAsia="Times New Roman"/>
          <w:bCs/>
          <w:lang w:eastAsia="en-US"/>
        </w:rPr>
        <w:t xml:space="preserve">; </w:t>
      </w:r>
      <w:hyperlink r:id="rId81" w:history="1">
        <w:r w:rsidR="000E601F" w:rsidRPr="00CC2225">
          <w:rPr>
            <w:rStyle w:val="Hyperlink"/>
            <w:rFonts w:eastAsia="Times New Roman"/>
            <w:bCs/>
            <w:lang w:eastAsia="en-US"/>
          </w:rPr>
          <w:t>gcher@wildlaw.ca</w:t>
        </w:r>
      </w:hyperlink>
      <w:r w:rsidR="000E601F">
        <w:rPr>
          <w:rFonts w:eastAsia="Times New Roman"/>
          <w:bCs/>
          <w:lang w:eastAsia="en-US"/>
        </w:rPr>
        <w:t xml:space="preserve">; </w:t>
      </w:r>
      <w:hyperlink r:id="rId82" w:history="1">
        <w:r w:rsidR="000E601F" w:rsidRPr="00CC2225">
          <w:rPr>
            <w:rStyle w:val="Hyperlink"/>
            <w:rFonts w:eastAsia="Times New Roman"/>
            <w:bCs/>
            <w:lang w:eastAsia="en-US"/>
          </w:rPr>
          <w:t>lquail@wildlaw.ca</w:t>
        </w:r>
      </w:hyperlink>
      <w:r w:rsidR="000E601F">
        <w:rPr>
          <w:rFonts w:eastAsia="Times New Roman"/>
          <w:bCs/>
          <w:lang w:eastAsia="en-US"/>
        </w:rPr>
        <w:t xml:space="preserve">; </w:t>
      </w:r>
      <w:hyperlink r:id="rId83" w:history="1">
        <w:r w:rsidR="000E601F" w:rsidRPr="00CC2225">
          <w:rPr>
            <w:rStyle w:val="Hyperlink"/>
          </w:rPr>
          <w:t>frank@spizzirrilaw.ca</w:t>
        </w:r>
      </w:hyperlink>
      <w:r w:rsidR="000E601F">
        <w:rPr>
          <w:rStyle w:val="Hyperlink"/>
        </w:rPr>
        <w:t xml:space="preserve">; </w:t>
      </w:r>
      <w:hyperlink r:id="rId84" w:history="1">
        <w:r w:rsidR="007D2A8E" w:rsidRPr="00CC2225">
          <w:rPr>
            <w:rStyle w:val="Hyperlink"/>
          </w:rPr>
          <w:t>kwarner@kawarthacu.com</w:t>
        </w:r>
      </w:hyperlink>
      <w:r w:rsidR="007D2A8E">
        <w:t xml:space="preserve">; </w:t>
      </w:r>
      <w:hyperlink r:id="rId85" w:history="1">
        <w:r w:rsidR="00581ABF" w:rsidRPr="008C2B16">
          <w:rPr>
            <w:rStyle w:val="Hyperlink"/>
            <w:rFonts w:eastAsia="Times New Roman"/>
            <w:bCs/>
            <w:lang w:eastAsia="en-US"/>
          </w:rPr>
          <w:t>hughwaddell1@gmail.com</w:t>
        </w:r>
      </w:hyperlink>
      <w:r w:rsidR="00581ABF">
        <w:rPr>
          <w:rFonts w:eastAsia="Times New Roman"/>
          <w:bCs/>
          <w:lang w:eastAsia="en-US"/>
        </w:rPr>
        <w:t xml:space="preserve">; </w:t>
      </w:r>
      <w:hyperlink r:id="rId86" w:history="1">
        <w:r w:rsidR="00B47460" w:rsidRPr="008C2B16">
          <w:rPr>
            <w:rStyle w:val="Hyperlink"/>
            <w:rFonts w:eastAsia="Times New Roman"/>
            <w:bCs/>
            <w:lang w:eastAsia="en-US"/>
          </w:rPr>
          <w:t>jhaylock@polleyfaith.com</w:t>
        </w:r>
      </w:hyperlink>
      <w:r w:rsidR="0080782C">
        <w:rPr>
          <w:rStyle w:val="Hyperlink"/>
          <w:rFonts w:eastAsia="Times New Roman"/>
          <w:bCs/>
          <w:lang w:eastAsia="en-US"/>
        </w:rPr>
        <w:t xml:space="preserve">; </w:t>
      </w:r>
      <w:hyperlink r:id="rId87" w:history="1">
        <w:r w:rsidR="0080782C" w:rsidRPr="00CD3589">
          <w:rPr>
            <w:rStyle w:val="Hyperlink"/>
            <w:rFonts w:eastAsia="Times New Roman"/>
            <w:bCs/>
            <w:lang w:eastAsia="en-US"/>
          </w:rPr>
          <w:t>swalker@rossnasseri.com</w:t>
        </w:r>
      </w:hyperlink>
      <w:r w:rsidR="0080782C">
        <w:rPr>
          <w:rStyle w:val="Hyperlink"/>
          <w:rFonts w:eastAsia="Times New Roman"/>
          <w:bCs/>
          <w:lang w:eastAsia="en-US"/>
        </w:rPr>
        <w:t xml:space="preserve">; </w:t>
      </w:r>
      <w:hyperlink r:id="rId88" w:history="1">
        <w:r w:rsidRPr="00945371">
          <w:rPr>
            <w:rStyle w:val="Hyperlink"/>
            <w:bCs/>
          </w:rPr>
          <w:t>david@kfglaw.ca</w:t>
        </w:r>
      </w:hyperlink>
      <w:r>
        <w:rPr>
          <w:bCs/>
        </w:rPr>
        <w:t xml:space="preserve">; </w:t>
      </w:r>
      <w:hyperlink r:id="rId89" w:history="1">
        <w:r w:rsidRPr="00945371">
          <w:rPr>
            <w:rStyle w:val="Hyperlink"/>
          </w:rPr>
          <w:t>bennett@ican.net</w:t>
        </w:r>
      </w:hyperlink>
      <w:r>
        <w:t xml:space="preserve">; </w:t>
      </w:r>
    </w:p>
    <w:p w14:paraId="7375FF18" w14:textId="3E9BBCA2" w:rsidR="005E4B17" w:rsidRPr="00C378D3" w:rsidRDefault="005E4B17" w:rsidP="00C378D3">
      <w:pPr>
        <w:spacing w:before="40" w:after="40"/>
        <w:jc w:val="left"/>
        <w:rPr>
          <w:rFonts w:eastAsia="Times New Roman"/>
          <w:bCs/>
          <w:lang w:eastAsia="en-US"/>
        </w:rPr>
      </w:pPr>
    </w:p>
    <w:p w14:paraId="2253694A" w14:textId="10C822F9" w:rsidR="00A27F6D" w:rsidRPr="00A27F6D" w:rsidRDefault="00A27F6D" w:rsidP="0067569D"/>
    <w:sectPr w:rsidR="00A27F6D" w:rsidRPr="00A27F6D" w:rsidSect="00427DF3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 w:code="1"/>
      <w:pgMar w:top="1440" w:right="1440" w:bottom="1440" w:left="1440" w:header="720" w:footer="720" w:gutter="0"/>
      <w:paperSrc w:first="260" w:other="26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4443" w14:textId="77777777" w:rsidR="0075336D" w:rsidRDefault="0075336D">
      <w:r>
        <w:separator/>
      </w:r>
    </w:p>
  </w:endnote>
  <w:endnote w:type="continuationSeparator" w:id="0">
    <w:p w14:paraId="4E962758" w14:textId="77777777" w:rsidR="0075336D" w:rsidRDefault="0075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D18" w14:textId="77777777" w:rsidR="0011386F" w:rsidRDefault="00113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D218" w14:textId="77777777" w:rsidR="0011386F" w:rsidRDefault="00113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B680" w14:textId="77777777" w:rsidR="0011386F" w:rsidRDefault="0011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834B" w14:textId="77777777" w:rsidR="0075336D" w:rsidRDefault="0075336D">
      <w:r>
        <w:separator/>
      </w:r>
    </w:p>
  </w:footnote>
  <w:footnote w:type="continuationSeparator" w:id="0">
    <w:p w14:paraId="2C2AF23E" w14:textId="77777777" w:rsidR="0075336D" w:rsidRDefault="0075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2D35" w14:textId="77777777" w:rsidR="0011386F" w:rsidRDefault="00113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EED0" w14:textId="77777777" w:rsidR="00B66A78" w:rsidRDefault="00BA4D34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B66A78">
      <w:rPr>
        <w:rStyle w:val="PageNumber"/>
      </w:rPr>
      <w:fldChar w:fldCharType="begin"/>
    </w:r>
    <w:r w:rsidR="00B66A78">
      <w:rPr>
        <w:rStyle w:val="PageNumber"/>
      </w:rPr>
      <w:instrText xml:space="preserve">PAGE </w:instrText>
    </w:r>
    <w:r>
      <w:rPr>
        <w:rStyle w:val="PageNumber"/>
      </w:rPr>
      <w:instrText>\*ARABIC</w:instrText>
    </w:r>
    <w:r w:rsidR="00B66A78">
      <w:rPr>
        <w:rStyle w:val="PageNumber"/>
      </w:rPr>
      <w:instrText xml:space="preserve"> </w:instrText>
    </w:r>
    <w:r w:rsidR="00B66A78">
      <w:rPr>
        <w:rStyle w:val="PageNumber"/>
      </w:rPr>
      <w:fldChar w:fldCharType="separate"/>
    </w:r>
    <w:r w:rsidR="000B7956">
      <w:rPr>
        <w:rStyle w:val="PageNumber"/>
        <w:noProof/>
      </w:rPr>
      <w:t>2</w:t>
    </w:r>
    <w:r w:rsidR="00B66A78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E648B70" w14:textId="77777777" w:rsidR="00B66A78" w:rsidRDefault="00B66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9C5C" w14:textId="77777777" w:rsidR="0011386F" w:rsidRDefault="00113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A71DF5"/>
    <w:multiLevelType w:val="multilevel"/>
    <w:tmpl w:val="FB04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7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9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2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7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303782">
    <w:abstractNumId w:val="22"/>
  </w:num>
  <w:num w:numId="2" w16cid:durableId="1733310191">
    <w:abstractNumId w:val="14"/>
  </w:num>
  <w:num w:numId="3" w16cid:durableId="448622936">
    <w:abstractNumId w:val="20"/>
  </w:num>
  <w:num w:numId="4" w16cid:durableId="596059888">
    <w:abstractNumId w:val="21"/>
  </w:num>
  <w:num w:numId="5" w16cid:durableId="614335424">
    <w:abstractNumId w:val="27"/>
  </w:num>
  <w:num w:numId="6" w16cid:durableId="1305819865">
    <w:abstractNumId w:val="17"/>
  </w:num>
  <w:num w:numId="7" w16cid:durableId="871186435">
    <w:abstractNumId w:val="10"/>
  </w:num>
  <w:num w:numId="8" w16cid:durableId="1774738453">
    <w:abstractNumId w:val="13"/>
  </w:num>
  <w:num w:numId="9" w16cid:durableId="1039746923">
    <w:abstractNumId w:val="26"/>
  </w:num>
  <w:num w:numId="10" w16cid:durableId="2071733769">
    <w:abstractNumId w:val="24"/>
  </w:num>
  <w:num w:numId="11" w16cid:durableId="1378967530">
    <w:abstractNumId w:val="23"/>
  </w:num>
  <w:num w:numId="12" w16cid:durableId="1623534068">
    <w:abstractNumId w:val="11"/>
  </w:num>
  <w:num w:numId="13" w16cid:durableId="607852911">
    <w:abstractNumId w:val="9"/>
  </w:num>
  <w:num w:numId="14" w16cid:durableId="517895283">
    <w:abstractNumId w:val="7"/>
  </w:num>
  <w:num w:numId="15" w16cid:durableId="659115998">
    <w:abstractNumId w:val="6"/>
  </w:num>
  <w:num w:numId="16" w16cid:durableId="639380596">
    <w:abstractNumId w:val="5"/>
  </w:num>
  <w:num w:numId="17" w16cid:durableId="859970175">
    <w:abstractNumId w:val="4"/>
  </w:num>
  <w:num w:numId="18" w16cid:durableId="84425542">
    <w:abstractNumId w:val="8"/>
  </w:num>
  <w:num w:numId="19" w16cid:durableId="476918486">
    <w:abstractNumId w:val="3"/>
  </w:num>
  <w:num w:numId="20" w16cid:durableId="1469085234">
    <w:abstractNumId w:val="2"/>
  </w:num>
  <w:num w:numId="21" w16cid:durableId="1290236383">
    <w:abstractNumId w:val="1"/>
  </w:num>
  <w:num w:numId="22" w16cid:durableId="236019679">
    <w:abstractNumId w:val="0"/>
  </w:num>
  <w:num w:numId="23" w16cid:durableId="300771372">
    <w:abstractNumId w:val="30"/>
  </w:num>
  <w:num w:numId="24" w16cid:durableId="546526077">
    <w:abstractNumId w:val="28"/>
  </w:num>
  <w:num w:numId="25" w16cid:durableId="1012342095">
    <w:abstractNumId w:val="29"/>
  </w:num>
  <w:num w:numId="26" w16cid:durableId="1800568819">
    <w:abstractNumId w:val="12"/>
  </w:num>
  <w:num w:numId="27" w16cid:durableId="522130415">
    <w:abstractNumId w:val="19"/>
  </w:num>
  <w:num w:numId="28" w16cid:durableId="1435898476">
    <w:abstractNumId w:val="25"/>
  </w:num>
  <w:num w:numId="29" w16cid:durableId="1938633911">
    <w:abstractNumId w:val="18"/>
  </w:num>
  <w:num w:numId="30" w16cid:durableId="2087872292">
    <w:abstractNumId w:val="16"/>
  </w:num>
  <w:num w:numId="31" w16cid:durableId="1146386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47"/>
    <w:rsid w:val="00002D16"/>
    <w:rsid w:val="000038D6"/>
    <w:rsid w:val="000077C0"/>
    <w:rsid w:val="00010EB3"/>
    <w:rsid w:val="000143A7"/>
    <w:rsid w:val="00030BB9"/>
    <w:rsid w:val="00033F90"/>
    <w:rsid w:val="00036933"/>
    <w:rsid w:val="00041713"/>
    <w:rsid w:val="00045B94"/>
    <w:rsid w:val="00060654"/>
    <w:rsid w:val="00065F41"/>
    <w:rsid w:val="00074DA6"/>
    <w:rsid w:val="000809A2"/>
    <w:rsid w:val="0008256A"/>
    <w:rsid w:val="00087562"/>
    <w:rsid w:val="0009165B"/>
    <w:rsid w:val="0009315D"/>
    <w:rsid w:val="000A6BD8"/>
    <w:rsid w:val="000B0C28"/>
    <w:rsid w:val="000B0F48"/>
    <w:rsid w:val="000B7956"/>
    <w:rsid w:val="000D4347"/>
    <w:rsid w:val="000D5360"/>
    <w:rsid w:val="000D5444"/>
    <w:rsid w:val="000D673B"/>
    <w:rsid w:val="000E0FBF"/>
    <w:rsid w:val="000E601F"/>
    <w:rsid w:val="000E7311"/>
    <w:rsid w:val="000F0608"/>
    <w:rsid w:val="000F2CDF"/>
    <w:rsid w:val="00102F59"/>
    <w:rsid w:val="001031AF"/>
    <w:rsid w:val="001056DC"/>
    <w:rsid w:val="0011063E"/>
    <w:rsid w:val="00110E26"/>
    <w:rsid w:val="00111250"/>
    <w:rsid w:val="0011386F"/>
    <w:rsid w:val="0011418C"/>
    <w:rsid w:val="00114B41"/>
    <w:rsid w:val="001320FE"/>
    <w:rsid w:val="00132C93"/>
    <w:rsid w:val="00137E61"/>
    <w:rsid w:val="001443F3"/>
    <w:rsid w:val="0014548C"/>
    <w:rsid w:val="00152DFD"/>
    <w:rsid w:val="00154892"/>
    <w:rsid w:val="00155A32"/>
    <w:rsid w:val="001620DD"/>
    <w:rsid w:val="00172D11"/>
    <w:rsid w:val="001802A2"/>
    <w:rsid w:val="001853A7"/>
    <w:rsid w:val="00185A47"/>
    <w:rsid w:val="00185DA9"/>
    <w:rsid w:val="00194DA6"/>
    <w:rsid w:val="001952D1"/>
    <w:rsid w:val="00196359"/>
    <w:rsid w:val="00197D47"/>
    <w:rsid w:val="001B1A54"/>
    <w:rsid w:val="001C1893"/>
    <w:rsid w:val="001C3066"/>
    <w:rsid w:val="001C3B67"/>
    <w:rsid w:val="001D19E3"/>
    <w:rsid w:val="001D2579"/>
    <w:rsid w:val="001D2F41"/>
    <w:rsid w:val="001D445C"/>
    <w:rsid w:val="001D5C61"/>
    <w:rsid w:val="001E012C"/>
    <w:rsid w:val="001E23FA"/>
    <w:rsid w:val="001F77A2"/>
    <w:rsid w:val="002072F9"/>
    <w:rsid w:val="00213017"/>
    <w:rsid w:val="00240228"/>
    <w:rsid w:val="00240CE0"/>
    <w:rsid w:val="00241C6D"/>
    <w:rsid w:val="00244495"/>
    <w:rsid w:val="0024452C"/>
    <w:rsid w:val="00254B28"/>
    <w:rsid w:val="002560B4"/>
    <w:rsid w:val="00256EC3"/>
    <w:rsid w:val="00263D36"/>
    <w:rsid w:val="00266134"/>
    <w:rsid w:val="0027129A"/>
    <w:rsid w:val="00285E38"/>
    <w:rsid w:val="00294574"/>
    <w:rsid w:val="00294E24"/>
    <w:rsid w:val="002A078A"/>
    <w:rsid w:val="002A6CA4"/>
    <w:rsid w:val="002B1471"/>
    <w:rsid w:val="002B5D39"/>
    <w:rsid w:val="002C2466"/>
    <w:rsid w:val="002C4D3D"/>
    <w:rsid w:val="002D4375"/>
    <w:rsid w:val="002E57CA"/>
    <w:rsid w:val="002E5AD0"/>
    <w:rsid w:val="002F0EC9"/>
    <w:rsid w:val="002F4E14"/>
    <w:rsid w:val="002F5DDB"/>
    <w:rsid w:val="002F780D"/>
    <w:rsid w:val="002F788A"/>
    <w:rsid w:val="00301D11"/>
    <w:rsid w:val="00302E16"/>
    <w:rsid w:val="003237F2"/>
    <w:rsid w:val="0032443F"/>
    <w:rsid w:val="003255BC"/>
    <w:rsid w:val="00334ACC"/>
    <w:rsid w:val="00343F2B"/>
    <w:rsid w:val="00347280"/>
    <w:rsid w:val="003510DF"/>
    <w:rsid w:val="0035228E"/>
    <w:rsid w:val="00357657"/>
    <w:rsid w:val="003617FA"/>
    <w:rsid w:val="00362277"/>
    <w:rsid w:val="00375D24"/>
    <w:rsid w:val="00376FB4"/>
    <w:rsid w:val="00377855"/>
    <w:rsid w:val="003866AB"/>
    <w:rsid w:val="00393933"/>
    <w:rsid w:val="003A0112"/>
    <w:rsid w:val="003A38A8"/>
    <w:rsid w:val="003A4365"/>
    <w:rsid w:val="003B013C"/>
    <w:rsid w:val="003B0899"/>
    <w:rsid w:val="003B5070"/>
    <w:rsid w:val="003B5785"/>
    <w:rsid w:val="003B7584"/>
    <w:rsid w:val="003C032A"/>
    <w:rsid w:val="003C2DDB"/>
    <w:rsid w:val="003C7525"/>
    <w:rsid w:val="003D19A1"/>
    <w:rsid w:val="003D4AAE"/>
    <w:rsid w:val="003F2E7B"/>
    <w:rsid w:val="004006E0"/>
    <w:rsid w:val="00402B30"/>
    <w:rsid w:val="00403A5B"/>
    <w:rsid w:val="004066A1"/>
    <w:rsid w:val="004078C3"/>
    <w:rsid w:val="00407B2D"/>
    <w:rsid w:val="004103B7"/>
    <w:rsid w:val="00421CC1"/>
    <w:rsid w:val="00427DF3"/>
    <w:rsid w:val="00441590"/>
    <w:rsid w:val="0044274F"/>
    <w:rsid w:val="00443470"/>
    <w:rsid w:val="00446B74"/>
    <w:rsid w:val="00472882"/>
    <w:rsid w:val="0047569E"/>
    <w:rsid w:val="004763F1"/>
    <w:rsid w:val="00481800"/>
    <w:rsid w:val="00486683"/>
    <w:rsid w:val="0048749C"/>
    <w:rsid w:val="00491F85"/>
    <w:rsid w:val="004923D9"/>
    <w:rsid w:val="00496028"/>
    <w:rsid w:val="00497249"/>
    <w:rsid w:val="004A0AAE"/>
    <w:rsid w:val="004A75C3"/>
    <w:rsid w:val="004A77FC"/>
    <w:rsid w:val="004B00B4"/>
    <w:rsid w:val="004B1D0F"/>
    <w:rsid w:val="004C1B60"/>
    <w:rsid w:val="004C3B14"/>
    <w:rsid w:val="004D0A2C"/>
    <w:rsid w:val="004D17D3"/>
    <w:rsid w:val="004E1B83"/>
    <w:rsid w:val="004E3FB3"/>
    <w:rsid w:val="004E727A"/>
    <w:rsid w:val="004E764D"/>
    <w:rsid w:val="004F08F1"/>
    <w:rsid w:val="004F2369"/>
    <w:rsid w:val="00503886"/>
    <w:rsid w:val="0050395E"/>
    <w:rsid w:val="005047B2"/>
    <w:rsid w:val="005125C8"/>
    <w:rsid w:val="00521B1F"/>
    <w:rsid w:val="00533C30"/>
    <w:rsid w:val="005432AB"/>
    <w:rsid w:val="00545D47"/>
    <w:rsid w:val="005476CA"/>
    <w:rsid w:val="005508AE"/>
    <w:rsid w:val="005570E2"/>
    <w:rsid w:val="005608B6"/>
    <w:rsid w:val="0056150F"/>
    <w:rsid w:val="005623E3"/>
    <w:rsid w:val="00566860"/>
    <w:rsid w:val="00571869"/>
    <w:rsid w:val="00572B83"/>
    <w:rsid w:val="005753EE"/>
    <w:rsid w:val="00575E2D"/>
    <w:rsid w:val="00581ABF"/>
    <w:rsid w:val="005A01F6"/>
    <w:rsid w:val="005A106E"/>
    <w:rsid w:val="005A3544"/>
    <w:rsid w:val="005A40F8"/>
    <w:rsid w:val="005A4F1D"/>
    <w:rsid w:val="005A58D8"/>
    <w:rsid w:val="005B33BF"/>
    <w:rsid w:val="005C252E"/>
    <w:rsid w:val="005C40AC"/>
    <w:rsid w:val="005C6437"/>
    <w:rsid w:val="005D1BAF"/>
    <w:rsid w:val="005D352E"/>
    <w:rsid w:val="005E0D58"/>
    <w:rsid w:val="005E0F0B"/>
    <w:rsid w:val="005E4B17"/>
    <w:rsid w:val="005E5A25"/>
    <w:rsid w:val="005F6904"/>
    <w:rsid w:val="00602BC6"/>
    <w:rsid w:val="0061443E"/>
    <w:rsid w:val="00617BE1"/>
    <w:rsid w:val="00631E0D"/>
    <w:rsid w:val="00634A2A"/>
    <w:rsid w:val="006435D0"/>
    <w:rsid w:val="006440DA"/>
    <w:rsid w:val="0065076A"/>
    <w:rsid w:val="00654484"/>
    <w:rsid w:val="00656E43"/>
    <w:rsid w:val="00667C4D"/>
    <w:rsid w:val="006701FB"/>
    <w:rsid w:val="0067569D"/>
    <w:rsid w:val="00676110"/>
    <w:rsid w:val="00683A1C"/>
    <w:rsid w:val="006A1F22"/>
    <w:rsid w:val="006B0D76"/>
    <w:rsid w:val="006B4674"/>
    <w:rsid w:val="006B47DF"/>
    <w:rsid w:val="006B6999"/>
    <w:rsid w:val="006D5FA0"/>
    <w:rsid w:val="006E5840"/>
    <w:rsid w:val="006F1CE5"/>
    <w:rsid w:val="006F21A7"/>
    <w:rsid w:val="00701D78"/>
    <w:rsid w:val="00703E84"/>
    <w:rsid w:val="0070689D"/>
    <w:rsid w:val="007154FE"/>
    <w:rsid w:val="00716E9B"/>
    <w:rsid w:val="00721BC1"/>
    <w:rsid w:val="00722FC0"/>
    <w:rsid w:val="007236E5"/>
    <w:rsid w:val="007278D4"/>
    <w:rsid w:val="00732ED0"/>
    <w:rsid w:val="00736BD4"/>
    <w:rsid w:val="00737CA7"/>
    <w:rsid w:val="00745E74"/>
    <w:rsid w:val="0075336D"/>
    <w:rsid w:val="00753C15"/>
    <w:rsid w:val="0075521C"/>
    <w:rsid w:val="007557FC"/>
    <w:rsid w:val="00764034"/>
    <w:rsid w:val="00773E69"/>
    <w:rsid w:val="0078355F"/>
    <w:rsid w:val="00783889"/>
    <w:rsid w:val="00784689"/>
    <w:rsid w:val="007854A3"/>
    <w:rsid w:val="00791E98"/>
    <w:rsid w:val="0079262E"/>
    <w:rsid w:val="00794215"/>
    <w:rsid w:val="007A3F90"/>
    <w:rsid w:val="007A4265"/>
    <w:rsid w:val="007A72D1"/>
    <w:rsid w:val="007A7407"/>
    <w:rsid w:val="007A7849"/>
    <w:rsid w:val="007B5CD0"/>
    <w:rsid w:val="007B6650"/>
    <w:rsid w:val="007C0433"/>
    <w:rsid w:val="007C5E5B"/>
    <w:rsid w:val="007D021B"/>
    <w:rsid w:val="007D19F7"/>
    <w:rsid w:val="007D2A8E"/>
    <w:rsid w:val="007D64BE"/>
    <w:rsid w:val="007D7864"/>
    <w:rsid w:val="007E3BAE"/>
    <w:rsid w:val="007E474D"/>
    <w:rsid w:val="007F00FE"/>
    <w:rsid w:val="007F038E"/>
    <w:rsid w:val="007F1F9D"/>
    <w:rsid w:val="007F55CE"/>
    <w:rsid w:val="007F57AF"/>
    <w:rsid w:val="007F7A8C"/>
    <w:rsid w:val="00800F7C"/>
    <w:rsid w:val="0080782C"/>
    <w:rsid w:val="00816736"/>
    <w:rsid w:val="0081709A"/>
    <w:rsid w:val="00820C6D"/>
    <w:rsid w:val="008226C5"/>
    <w:rsid w:val="00826344"/>
    <w:rsid w:val="0082791E"/>
    <w:rsid w:val="00836E44"/>
    <w:rsid w:val="00837897"/>
    <w:rsid w:val="00871703"/>
    <w:rsid w:val="00871D14"/>
    <w:rsid w:val="0087292E"/>
    <w:rsid w:val="00875F26"/>
    <w:rsid w:val="00883ED7"/>
    <w:rsid w:val="008978BF"/>
    <w:rsid w:val="008A507C"/>
    <w:rsid w:val="008A67E1"/>
    <w:rsid w:val="008B32E2"/>
    <w:rsid w:val="008B463B"/>
    <w:rsid w:val="008C6C03"/>
    <w:rsid w:val="008D4961"/>
    <w:rsid w:val="008D4980"/>
    <w:rsid w:val="008D5727"/>
    <w:rsid w:val="008E416F"/>
    <w:rsid w:val="008E6135"/>
    <w:rsid w:val="008F115B"/>
    <w:rsid w:val="008F143F"/>
    <w:rsid w:val="008F1716"/>
    <w:rsid w:val="0090526E"/>
    <w:rsid w:val="00912F73"/>
    <w:rsid w:val="009226CC"/>
    <w:rsid w:val="00923266"/>
    <w:rsid w:val="00923DDA"/>
    <w:rsid w:val="009258D8"/>
    <w:rsid w:val="00925C62"/>
    <w:rsid w:val="00932188"/>
    <w:rsid w:val="009335E2"/>
    <w:rsid w:val="00934A65"/>
    <w:rsid w:val="009433E4"/>
    <w:rsid w:val="00944CEB"/>
    <w:rsid w:val="009478EA"/>
    <w:rsid w:val="00953505"/>
    <w:rsid w:val="00960F8E"/>
    <w:rsid w:val="0096212E"/>
    <w:rsid w:val="0096429F"/>
    <w:rsid w:val="009646ED"/>
    <w:rsid w:val="00965E5F"/>
    <w:rsid w:val="00967F8D"/>
    <w:rsid w:val="00986668"/>
    <w:rsid w:val="00986D0D"/>
    <w:rsid w:val="009901B0"/>
    <w:rsid w:val="009923B1"/>
    <w:rsid w:val="009974D4"/>
    <w:rsid w:val="009A5C5E"/>
    <w:rsid w:val="009A7ACE"/>
    <w:rsid w:val="009C0AAF"/>
    <w:rsid w:val="009C0CC4"/>
    <w:rsid w:val="009D53BF"/>
    <w:rsid w:val="009D7339"/>
    <w:rsid w:val="009E10DB"/>
    <w:rsid w:val="009E72E5"/>
    <w:rsid w:val="009F514F"/>
    <w:rsid w:val="009F65FF"/>
    <w:rsid w:val="009F7CB8"/>
    <w:rsid w:val="00A02633"/>
    <w:rsid w:val="00A12D97"/>
    <w:rsid w:val="00A15F7D"/>
    <w:rsid w:val="00A16967"/>
    <w:rsid w:val="00A27F6D"/>
    <w:rsid w:val="00A304DE"/>
    <w:rsid w:val="00A37CD5"/>
    <w:rsid w:val="00A43F36"/>
    <w:rsid w:val="00A531D2"/>
    <w:rsid w:val="00A5620B"/>
    <w:rsid w:val="00A61362"/>
    <w:rsid w:val="00A61C5A"/>
    <w:rsid w:val="00A63251"/>
    <w:rsid w:val="00A65182"/>
    <w:rsid w:val="00A90174"/>
    <w:rsid w:val="00A9064C"/>
    <w:rsid w:val="00A91E23"/>
    <w:rsid w:val="00A94AE2"/>
    <w:rsid w:val="00AA6DEE"/>
    <w:rsid w:val="00AB061C"/>
    <w:rsid w:val="00AB1B58"/>
    <w:rsid w:val="00AB6D00"/>
    <w:rsid w:val="00AC1C36"/>
    <w:rsid w:val="00AC1F34"/>
    <w:rsid w:val="00AD20C6"/>
    <w:rsid w:val="00AD3AAA"/>
    <w:rsid w:val="00AD3E6D"/>
    <w:rsid w:val="00AF2FDE"/>
    <w:rsid w:val="00AF57CC"/>
    <w:rsid w:val="00B01863"/>
    <w:rsid w:val="00B02365"/>
    <w:rsid w:val="00B05131"/>
    <w:rsid w:val="00B228C3"/>
    <w:rsid w:val="00B27A6F"/>
    <w:rsid w:val="00B3013B"/>
    <w:rsid w:val="00B36C8B"/>
    <w:rsid w:val="00B42278"/>
    <w:rsid w:val="00B4709D"/>
    <w:rsid w:val="00B47460"/>
    <w:rsid w:val="00B52376"/>
    <w:rsid w:val="00B54A19"/>
    <w:rsid w:val="00B575F2"/>
    <w:rsid w:val="00B66A78"/>
    <w:rsid w:val="00B72659"/>
    <w:rsid w:val="00B74060"/>
    <w:rsid w:val="00B76681"/>
    <w:rsid w:val="00B90651"/>
    <w:rsid w:val="00B90920"/>
    <w:rsid w:val="00BA35BD"/>
    <w:rsid w:val="00BA374E"/>
    <w:rsid w:val="00BA46AD"/>
    <w:rsid w:val="00BA4D34"/>
    <w:rsid w:val="00BA7524"/>
    <w:rsid w:val="00BB058E"/>
    <w:rsid w:val="00BB09F1"/>
    <w:rsid w:val="00BB631A"/>
    <w:rsid w:val="00BC2A29"/>
    <w:rsid w:val="00BC6088"/>
    <w:rsid w:val="00BC78A9"/>
    <w:rsid w:val="00BC7CE2"/>
    <w:rsid w:val="00BD1929"/>
    <w:rsid w:val="00BD3C8B"/>
    <w:rsid w:val="00BD427A"/>
    <w:rsid w:val="00BF0F24"/>
    <w:rsid w:val="00BF1D06"/>
    <w:rsid w:val="00C041FB"/>
    <w:rsid w:val="00C17152"/>
    <w:rsid w:val="00C22CBA"/>
    <w:rsid w:val="00C33A74"/>
    <w:rsid w:val="00C33D16"/>
    <w:rsid w:val="00C378D3"/>
    <w:rsid w:val="00C4273E"/>
    <w:rsid w:val="00C44F8C"/>
    <w:rsid w:val="00C511BD"/>
    <w:rsid w:val="00C51744"/>
    <w:rsid w:val="00C57B70"/>
    <w:rsid w:val="00C7240A"/>
    <w:rsid w:val="00C73230"/>
    <w:rsid w:val="00C7599C"/>
    <w:rsid w:val="00C77758"/>
    <w:rsid w:val="00C84B10"/>
    <w:rsid w:val="00C8602B"/>
    <w:rsid w:val="00C868FB"/>
    <w:rsid w:val="00C877C1"/>
    <w:rsid w:val="00C91871"/>
    <w:rsid w:val="00C93204"/>
    <w:rsid w:val="00C94D6B"/>
    <w:rsid w:val="00C9626A"/>
    <w:rsid w:val="00CA76EA"/>
    <w:rsid w:val="00CC3CC1"/>
    <w:rsid w:val="00CC7C2E"/>
    <w:rsid w:val="00CD737F"/>
    <w:rsid w:val="00CE6B96"/>
    <w:rsid w:val="00CE6FE2"/>
    <w:rsid w:val="00D00AB8"/>
    <w:rsid w:val="00D06381"/>
    <w:rsid w:val="00D06ECB"/>
    <w:rsid w:val="00D1328F"/>
    <w:rsid w:val="00D14FF2"/>
    <w:rsid w:val="00D16E12"/>
    <w:rsid w:val="00D23402"/>
    <w:rsid w:val="00D26D3D"/>
    <w:rsid w:val="00D303A1"/>
    <w:rsid w:val="00D37364"/>
    <w:rsid w:val="00D40F54"/>
    <w:rsid w:val="00D550C0"/>
    <w:rsid w:val="00D611E8"/>
    <w:rsid w:val="00D618C0"/>
    <w:rsid w:val="00D731C6"/>
    <w:rsid w:val="00D76811"/>
    <w:rsid w:val="00D80374"/>
    <w:rsid w:val="00D8106A"/>
    <w:rsid w:val="00D90B7D"/>
    <w:rsid w:val="00D92FAF"/>
    <w:rsid w:val="00D968C9"/>
    <w:rsid w:val="00DA0B25"/>
    <w:rsid w:val="00DA1289"/>
    <w:rsid w:val="00DC0C1B"/>
    <w:rsid w:val="00DC72D0"/>
    <w:rsid w:val="00DC7690"/>
    <w:rsid w:val="00DD1A27"/>
    <w:rsid w:val="00DD2B46"/>
    <w:rsid w:val="00DD5569"/>
    <w:rsid w:val="00DE0619"/>
    <w:rsid w:val="00E14128"/>
    <w:rsid w:val="00E154B2"/>
    <w:rsid w:val="00E1565E"/>
    <w:rsid w:val="00E1787C"/>
    <w:rsid w:val="00E178AE"/>
    <w:rsid w:val="00E2200D"/>
    <w:rsid w:val="00E23B45"/>
    <w:rsid w:val="00E304DA"/>
    <w:rsid w:val="00E425D0"/>
    <w:rsid w:val="00E442CF"/>
    <w:rsid w:val="00E5398C"/>
    <w:rsid w:val="00E57F59"/>
    <w:rsid w:val="00E66100"/>
    <w:rsid w:val="00E6794F"/>
    <w:rsid w:val="00E74CE8"/>
    <w:rsid w:val="00E77317"/>
    <w:rsid w:val="00E774BF"/>
    <w:rsid w:val="00E824D8"/>
    <w:rsid w:val="00EA034C"/>
    <w:rsid w:val="00EA4E7B"/>
    <w:rsid w:val="00EA7E0E"/>
    <w:rsid w:val="00EB6C86"/>
    <w:rsid w:val="00EB769A"/>
    <w:rsid w:val="00EB78F4"/>
    <w:rsid w:val="00EC73E1"/>
    <w:rsid w:val="00EC7FFB"/>
    <w:rsid w:val="00ED1E6D"/>
    <w:rsid w:val="00EE21A9"/>
    <w:rsid w:val="00EE6F9E"/>
    <w:rsid w:val="00EF36B4"/>
    <w:rsid w:val="00EF4F49"/>
    <w:rsid w:val="00EF7E84"/>
    <w:rsid w:val="00F03724"/>
    <w:rsid w:val="00F200E2"/>
    <w:rsid w:val="00F22DB6"/>
    <w:rsid w:val="00F35736"/>
    <w:rsid w:val="00F3582D"/>
    <w:rsid w:val="00F35E24"/>
    <w:rsid w:val="00F375E3"/>
    <w:rsid w:val="00F40B13"/>
    <w:rsid w:val="00F43419"/>
    <w:rsid w:val="00F46320"/>
    <w:rsid w:val="00F53145"/>
    <w:rsid w:val="00F539D2"/>
    <w:rsid w:val="00F56AD5"/>
    <w:rsid w:val="00F6646A"/>
    <w:rsid w:val="00F73A42"/>
    <w:rsid w:val="00F80935"/>
    <w:rsid w:val="00F855AB"/>
    <w:rsid w:val="00F936B6"/>
    <w:rsid w:val="00FA5B23"/>
    <w:rsid w:val="00FA7DC2"/>
    <w:rsid w:val="00FB0D16"/>
    <w:rsid w:val="00FC1596"/>
    <w:rsid w:val="00FC7ADB"/>
    <w:rsid w:val="00FD3CB0"/>
    <w:rsid w:val="00FD742B"/>
    <w:rsid w:val="00FE5CCC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  <w:tabs>
        <w:tab w:val="clear" w:pos="5040"/>
        <w:tab w:val="num" w:pos="1440"/>
      </w:tabs>
      <w:ind w:left="1440" w:hanging="360"/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545D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paragraph" w:customStyle="1" w:styleId="MTCentre">
    <w:name w:val="MTCentre"/>
    <w:aliases w:val="C,ORCentre"/>
    <w:basedOn w:val="Normal"/>
    <w:rsid w:val="00701D78"/>
    <w:pPr>
      <w:jc w:val="center"/>
    </w:pPr>
    <w:rPr>
      <w:rFonts w:eastAsia="Times New Roman"/>
      <w:szCs w:val="20"/>
      <w:lang w:eastAsia="en-US"/>
    </w:rPr>
  </w:style>
  <w:style w:type="paragraph" w:customStyle="1" w:styleId="ORRight">
    <w:name w:val="ORRight"/>
    <w:aliases w:val="R,D"/>
    <w:basedOn w:val="Normal"/>
    <w:rsid w:val="00701D78"/>
    <w:pPr>
      <w:jc w:val="right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ewart@ewartodwyer.com" TargetMode="External"/><Relationship Id="rId21" Type="http://schemas.openxmlformats.org/officeDocument/2006/relationships/hyperlink" Target="mailto:csapirman@torkinmanes.com" TargetMode="External"/><Relationship Id="rId42" Type="http://schemas.openxmlformats.org/officeDocument/2006/relationships/hyperlink" Target="mailto:david.dailly@omvic.on.ca" TargetMode="External"/><Relationship Id="rId47" Type="http://schemas.openxmlformats.org/officeDocument/2006/relationships/hyperlink" Target="mailto:kwarner@kawarthacu.com" TargetMode="External"/><Relationship Id="rId63" Type="http://schemas.openxmlformats.org/officeDocument/2006/relationships/hyperlink" Target="mailto:pat.confalone@cra-arc.gc.ca" TargetMode="External"/><Relationship Id="rId68" Type="http://schemas.openxmlformats.org/officeDocument/2006/relationships/hyperlink" Target="mailto:pat.confalone@cra-arc.gc.ca" TargetMode="External"/><Relationship Id="rId84" Type="http://schemas.openxmlformats.org/officeDocument/2006/relationships/hyperlink" Target="mailto:kwarner@kawarthacu.com" TargetMode="External"/><Relationship Id="rId89" Type="http://schemas.openxmlformats.org/officeDocument/2006/relationships/hyperlink" Target="mailto:bennett@ican.net" TargetMode="External"/><Relationship Id="rId16" Type="http://schemas.openxmlformats.org/officeDocument/2006/relationships/hyperlink" Target="mailto:haddon.murray@gowlingwlg.com" TargetMode="External"/><Relationship Id="rId11" Type="http://schemas.openxmlformats.org/officeDocument/2006/relationships/hyperlink" Target="mailto:SahniR@bennettjones.com" TargetMode="External"/><Relationship Id="rId32" Type="http://schemas.openxmlformats.org/officeDocument/2006/relationships/hyperlink" Target="mailto:msassi@cassels.com" TargetMode="External"/><Relationship Id="rId37" Type="http://schemas.openxmlformats.org/officeDocument/2006/relationships/hyperlink" Target="mailto:AGC-PGC.Toronto-Tax-Fiscal@justice.gc.ca" TargetMode="External"/><Relationship Id="rId53" Type="http://schemas.openxmlformats.org/officeDocument/2006/relationships/hyperlink" Target="mailto:NelmsA@bennettjones.com" TargetMode="External"/><Relationship Id="rId58" Type="http://schemas.openxmlformats.org/officeDocument/2006/relationships/hyperlink" Target="mailto:miroulla.kypri@bmo.com" TargetMode="External"/><Relationship Id="rId74" Type="http://schemas.openxmlformats.org/officeDocument/2006/relationships/hyperlink" Target="mailto:jewart@ewartodwyer.com" TargetMode="External"/><Relationship Id="rId79" Type="http://schemas.openxmlformats.org/officeDocument/2006/relationships/hyperlink" Target="mailto:msassi@cassels.com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22" Type="http://schemas.openxmlformats.org/officeDocument/2006/relationships/hyperlink" Target="mailto:hugh@clonsillaautosales.com" TargetMode="External"/><Relationship Id="rId27" Type="http://schemas.openxmlformats.org/officeDocument/2006/relationships/hyperlink" Target="mailto:deborah.snary2@coxautoinc.com" TargetMode="External"/><Relationship Id="rId43" Type="http://schemas.openxmlformats.org/officeDocument/2006/relationships/hyperlink" Target="mailto:frank@spizzirrilaw.ca" TargetMode="External"/><Relationship Id="rId48" Type="http://schemas.openxmlformats.org/officeDocument/2006/relationships/hyperlink" Target="mailto:rkennedy@tgf.ca" TargetMode="External"/><Relationship Id="rId64" Type="http://schemas.openxmlformats.org/officeDocument/2006/relationships/hyperlink" Target="mailto:hugh@clonsillaautosales.com" TargetMode="External"/><Relationship Id="rId69" Type="http://schemas.openxmlformats.org/officeDocument/2006/relationships/hyperlink" Target="mailto:customerservice@cwbnationalleasing.com" TargetMode="External"/><Relationship Id="rId80" Type="http://schemas.openxmlformats.org/officeDocument/2006/relationships/hyperlink" Target="mailto:matthew.morgentaler@autofinance.com" TargetMode="External"/><Relationship Id="rId85" Type="http://schemas.openxmlformats.org/officeDocument/2006/relationships/hyperlink" Target="mailto:hughwaddell1@gmail.com" TargetMode="External"/><Relationship Id="rId12" Type="http://schemas.openxmlformats.org/officeDocument/2006/relationships/hyperlink" Target="mailto:NelmsA@bennettjones.com" TargetMode="External"/><Relationship Id="rId17" Type="http://schemas.openxmlformats.org/officeDocument/2006/relationships/hyperlink" Target="mailto:kate.yurkovich@gowlingwlg.com" TargetMode="External"/><Relationship Id="rId25" Type="http://schemas.openxmlformats.org/officeDocument/2006/relationships/hyperlink" Target="mailto:bennett@ican.net" TargetMode="External"/><Relationship Id="rId33" Type="http://schemas.openxmlformats.org/officeDocument/2006/relationships/hyperlink" Target="mailto:matthew.morgentaler@autofinance.com" TargetMode="External"/><Relationship Id="rId38" Type="http://schemas.openxmlformats.org/officeDocument/2006/relationships/hyperlink" Target="mailto:leslie.crawford@ontario.ca" TargetMode="External"/><Relationship Id="rId46" Type="http://schemas.openxmlformats.org/officeDocument/2006/relationships/hyperlink" Target="mailto:swalker@rossnasseri.com" TargetMode="External"/><Relationship Id="rId59" Type="http://schemas.openxmlformats.org/officeDocument/2006/relationships/hyperlink" Target="mailto:csapirman@torkinmanes.com" TargetMode="External"/><Relationship Id="rId67" Type="http://schemas.openxmlformats.org/officeDocument/2006/relationships/hyperlink" Target="mailto:info@merchantopportunitiesfund.com" TargetMode="External"/><Relationship Id="imanage.xml" Type="http://schemas.openxmlformats.org/officeDocument/2006/relationships/customXml" Target="/customXML/item.xml"/><Relationship Id="rId20" Type="http://schemas.openxmlformats.org/officeDocument/2006/relationships/hyperlink" Target="mailto:eg@enlightenedcapital.net" TargetMode="External"/><Relationship Id="rId41" Type="http://schemas.openxmlformats.org/officeDocument/2006/relationships/hyperlink" Target="mailto:michael.rusek@omvic.on.ca" TargetMode="External"/><Relationship Id="rId54" Type="http://schemas.openxmlformats.org/officeDocument/2006/relationships/hyperlink" Target="mailto:david.cohen@gowlingwlg.com" TargetMode="External"/><Relationship Id="rId62" Type="http://schemas.openxmlformats.org/officeDocument/2006/relationships/hyperlink" Target="mailto:insolvency.unit@ontario.ca" TargetMode="External"/><Relationship Id="rId70" Type="http://schemas.openxmlformats.org/officeDocument/2006/relationships/hyperlink" Target="mailto:dortis@vaultcredit.ca" TargetMode="External"/><Relationship Id="rId75" Type="http://schemas.openxmlformats.org/officeDocument/2006/relationships/hyperlink" Target="mailto:eg@enlightenedcapital.net" TargetMode="External"/><Relationship Id="rId83" Type="http://schemas.openxmlformats.org/officeDocument/2006/relationships/hyperlink" Target="mailto:frank@spizzirrilaw.ca" TargetMode="External"/><Relationship Id="rId88" Type="http://schemas.openxmlformats.org/officeDocument/2006/relationships/hyperlink" Target="mailto:david@kfglaw.ca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avid.cohen@gowlingwlg.com" TargetMode="External"/><Relationship Id="rId23" Type="http://schemas.openxmlformats.org/officeDocument/2006/relationships/hyperlink" Target="mailto:hughwaddell1@gmail.com" TargetMode="External"/><Relationship Id="rId28" Type="http://schemas.openxmlformats.org/officeDocument/2006/relationships/hyperlink" Target="mailto:susan.kovacs@coxautoinc.com" TargetMode="External"/><Relationship Id="rId36" Type="http://schemas.openxmlformats.org/officeDocument/2006/relationships/hyperlink" Target="mailto:skca@idirect.com" TargetMode="External"/><Relationship Id="rId49" Type="http://schemas.openxmlformats.org/officeDocument/2006/relationships/hyperlink" Target="mailto:dharland@tgf.ca" TargetMode="External"/><Relationship Id="rId57" Type="http://schemas.openxmlformats.org/officeDocument/2006/relationships/hyperlink" Target="mailto:chadwick@halcyonlegal.ca" TargetMode="External"/><Relationship Id="rId10" Type="http://schemas.openxmlformats.org/officeDocument/2006/relationships/hyperlink" Target="mailto:richwilliams@deloitte.ca" TargetMode="External"/><Relationship Id="rId31" Type="http://schemas.openxmlformats.org/officeDocument/2006/relationships/hyperlink" Target="mailto:jhaylock@polleyfaith.com" TargetMode="External"/><Relationship Id="rId44" Type="http://schemas.openxmlformats.org/officeDocument/2006/relationships/hyperlink" Target="mailto:gcher@wildlaw.ca" TargetMode="External"/><Relationship Id="rId52" Type="http://schemas.openxmlformats.org/officeDocument/2006/relationships/hyperlink" Target="mailto:SahniR@bennettjones.com" TargetMode="External"/><Relationship Id="rId60" Type="http://schemas.openxmlformats.org/officeDocument/2006/relationships/hyperlink" Target="mailto:AGC-PGC.Toronto-Tax-Fiscal@justice.gc.ca" TargetMode="External"/><Relationship Id="rId65" Type="http://schemas.openxmlformats.org/officeDocument/2006/relationships/hyperlink" Target="mailto:deborah.snary2@coxautoinc.com" TargetMode="External"/><Relationship Id="rId73" Type="http://schemas.openxmlformats.org/officeDocument/2006/relationships/hyperlink" Target="mailto:singhcheemam@bennettjones.com" TargetMode="External"/><Relationship Id="rId78" Type="http://schemas.openxmlformats.org/officeDocument/2006/relationships/hyperlink" Target="mailto:michael.rusek@omvic.on.ca" TargetMode="External"/><Relationship Id="rId81" Type="http://schemas.openxmlformats.org/officeDocument/2006/relationships/hyperlink" Target="mailto:gcher@wildlaw.ca" TargetMode="External"/><Relationship Id="rId86" Type="http://schemas.openxmlformats.org/officeDocument/2006/relationships/hyperlink" Target="mailto:jhaylock@polleyfaith.com" TargetMode="External"/><Relationship Id="rId94" Type="http://schemas.openxmlformats.org/officeDocument/2006/relationships/header" Target="header3.xml"/><Relationship Id="rId9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jsleeth@deloitte.ca" TargetMode="External"/><Relationship Id="rId13" Type="http://schemas.openxmlformats.org/officeDocument/2006/relationships/hyperlink" Target="mailto:ShakraM@bennettjones.com" TargetMode="External"/><Relationship Id="rId18" Type="http://schemas.openxmlformats.org/officeDocument/2006/relationships/hyperlink" Target="mailto:chadwick@halcyonlegal.ca" TargetMode="External"/><Relationship Id="rId39" Type="http://schemas.openxmlformats.org/officeDocument/2006/relationships/hyperlink" Target="mailto:insolvency.unit@ontario.ca" TargetMode="External"/><Relationship Id="rId34" Type="http://schemas.openxmlformats.org/officeDocument/2006/relationships/hyperlink" Target="mailto:dortis@vaultcredit.ca" TargetMode="External"/><Relationship Id="rId50" Type="http://schemas.openxmlformats.org/officeDocument/2006/relationships/hyperlink" Target="mailto:jsleeth@deloitte.ca" TargetMode="External"/><Relationship Id="rId55" Type="http://schemas.openxmlformats.org/officeDocument/2006/relationships/hyperlink" Target="mailto:haddon.murray@gowlingwlg.com" TargetMode="External"/><Relationship Id="rId76" Type="http://schemas.openxmlformats.org/officeDocument/2006/relationships/hyperlink" Target="mailto:skca@idirect.com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rkennedy@tgf.ca" TargetMode="External"/><Relationship Id="rId71" Type="http://schemas.openxmlformats.org/officeDocument/2006/relationships/hyperlink" Target="mailto:ShakraM@bennettjones.com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mailto:info@merchantopportunitiesfund.com" TargetMode="External"/><Relationship Id="rId24" Type="http://schemas.openxmlformats.org/officeDocument/2006/relationships/hyperlink" Target="mailto:david@kfglaw.ca" TargetMode="External"/><Relationship Id="rId40" Type="http://schemas.openxmlformats.org/officeDocument/2006/relationships/hyperlink" Target="mailto:pat.confalone@cra-arc.gc.ca" TargetMode="External"/><Relationship Id="rId45" Type="http://schemas.openxmlformats.org/officeDocument/2006/relationships/hyperlink" Target="mailto:lquail@wildlaw.ca" TargetMode="External"/><Relationship Id="rId66" Type="http://schemas.openxmlformats.org/officeDocument/2006/relationships/hyperlink" Target="mailto:susan.kovacs@coxautoinc.com" TargetMode="External"/><Relationship Id="rId87" Type="http://schemas.openxmlformats.org/officeDocument/2006/relationships/hyperlink" Target="mailto:swalker@rossnasseri.com" TargetMode="External"/><Relationship Id="rId61" Type="http://schemas.openxmlformats.org/officeDocument/2006/relationships/hyperlink" Target="mailto:leslie.crawford@ontario.ca" TargetMode="External"/><Relationship Id="rId82" Type="http://schemas.openxmlformats.org/officeDocument/2006/relationships/hyperlink" Target="mailto:lquail@wildlaw.ca" TargetMode="External"/><Relationship Id="rId19" Type="http://schemas.openxmlformats.org/officeDocument/2006/relationships/hyperlink" Target="mailto:miroulla.kypri@bmo.com" TargetMode="External"/><Relationship Id="rId14" Type="http://schemas.openxmlformats.org/officeDocument/2006/relationships/hyperlink" Target="mailto:singhcheemam@bennettjones.com" TargetMode="External"/><Relationship Id="rId30" Type="http://schemas.openxmlformats.org/officeDocument/2006/relationships/hyperlink" Target="mailto:customerservice@cwbnationalleasing.com" TargetMode="External"/><Relationship Id="rId35" Type="http://schemas.openxmlformats.org/officeDocument/2006/relationships/hyperlink" Target="mailto:efurtak@aileroncapital.com" TargetMode="External"/><Relationship Id="rId56" Type="http://schemas.openxmlformats.org/officeDocument/2006/relationships/hyperlink" Target="mailto:kate.yurkovich@gowlingwlg.com" TargetMode="External"/><Relationship Id="rId77" Type="http://schemas.openxmlformats.org/officeDocument/2006/relationships/hyperlink" Target="mailto:david.dailly@omvic.on.ca" TargetMode="External"/><Relationship Id="rId100" Type="http://schemas.openxmlformats.org/officeDocument/2006/relationships/customXml" Target="../customXML/item3.xml"/><Relationship Id="rId8" Type="http://schemas.openxmlformats.org/officeDocument/2006/relationships/hyperlink" Target="mailto:dharland@tgf.ca" TargetMode="External"/><Relationship Id="rId51" Type="http://schemas.openxmlformats.org/officeDocument/2006/relationships/hyperlink" Target="mailto:richwilliams@deloitte.ca" TargetMode="External"/><Relationship Id="rId72" Type="http://schemas.openxmlformats.org/officeDocument/2006/relationships/hyperlink" Target="mailto:efurtak@aileroncapital.com" TargetMode="External"/><Relationship Id="rId93" Type="http://schemas.openxmlformats.org/officeDocument/2006/relationships/footer" Target="footer2.xml"/><Relationship Id="rId98" Type="http://schemas.openxmlformats.org/officeDocument/2006/relationships/customXml" Target="../customXML/item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<?xml version="1.0" encoding="utf-8"?>
<properties xmlns="http://www.imanage.com/work/xmlschema">
  <documentid>CLIENT!5640866.11</documentid>
  <senderid>DEREKH</senderid>
  <senderemail>DHARLAND@TGF.CA</senderemail>
  <lastmodified>2024-04-03T15:55:00.0000000-04:00</lastmodified>
  <database>CLIENT</database>
</propertie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B63F26-0BC9-4783-A41D-6DA643FE0FA0}"/>
</file>

<file path=customXML/itemProps2.xml><?xml version="1.0" encoding="utf-8"?>
<ds:datastoreItem xmlns:ds="http://schemas.openxmlformats.org/officeDocument/2006/customXml" ds:itemID="{77BF2133-5F34-4971-B0C0-3B0F6B255509}"/>
</file>

<file path=customXML/itemProps3.xml><?xml version="1.0" encoding="utf-8"?>
<ds:datastoreItem xmlns:ds="http://schemas.openxmlformats.org/officeDocument/2006/customXml" ds:itemID="{55298783-7DFB-46A2-B259-C912531B5B51}"/>
</file>

<file path=customXML/itemProps4.xml><?xml version="1.0" encoding="utf-8"?>
<ds:datastoreItem xmlns:ds="http://schemas.openxmlformats.org/officeDocument/2006/customXml" ds:itemID="{79C00B78-4CF9-4CA3-BAEF-563B7641D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887</Words>
  <Characters>10284</Characters>
  <Application>Microsoft Office Word</Application>
  <DocSecurity>0</DocSecurity>
  <Lines>214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Derek Harland</cp:lastModifiedBy>
  <cp:revision>2</cp:revision>
  <cp:lastPrinted>2023-12-04T17:18:00Z</cp:lastPrinted>
  <dcterms:created xsi:type="dcterms:W3CDTF">2024-04-03T19:55:00Z</dcterms:created>
  <dcterms:modified xsi:type="dcterms:W3CDTF">2024-04-03T19:55:00Z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2023-11-30T22:24:54Z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d2996294-75fb-4d0a-99aa-df1410419235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0x01010056DCDCDD8CB7EB47B630CDD572E11DDD</vt:lpwstr>
  </property>
</Properties>
</file>